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A09E0" w14:textId="77777777" w:rsidR="0067639E" w:rsidRPr="0067639E" w:rsidRDefault="0067639E" w:rsidP="0067639E">
      <w:pPr>
        <w:widowControl/>
        <w:rPr>
          <w:color w:val="000000"/>
          <w:sz w:val="28"/>
          <w:szCs w:val="28"/>
        </w:rPr>
      </w:pPr>
    </w:p>
    <w:p w14:paraId="118F99B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4D080673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высшего образования</w:t>
      </w:r>
    </w:p>
    <w:p w14:paraId="47EC39E0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4C7526E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456184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4917435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</w:p>
    <w:p w14:paraId="6F3F14A7" w14:textId="77777777" w:rsidR="00360C56" w:rsidRDefault="00360C56" w:rsidP="00360C56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6208433A" w14:textId="77777777" w:rsidR="00360C56" w:rsidRPr="00A103D8" w:rsidRDefault="00360C56" w:rsidP="00360C5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44349C7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76FE913" w14:textId="634AC5BB" w:rsidR="0067639E" w:rsidRDefault="0067639E" w:rsidP="0067639E">
      <w:pPr>
        <w:widowControl/>
        <w:jc w:val="center"/>
        <w:rPr>
          <w:bCs/>
          <w:color w:val="FF0000"/>
          <w:sz w:val="26"/>
          <w:szCs w:val="26"/>
        </w:rPr>
      </w:pPr>
    </w:p>
    <w:p w14:paraId="4690798A" w14:textId="77777777" w:rsidR="004B4F2A" w:rsidRPr="008C146D" w:rsidRDefault="004B4F2A" w:rsidP="0067639E">
      <w:pPr>
        <w:widowControl/>
        <w:jc w:val="center"/>
        <w:rPr>
          <w:bCs/>
          <w:color w:val="000000"/>
          <w:sz w:val="26"/>
          <w:szCs w:val="26"/>
        </w:rPr>
      </w:pPr>
    </w:p>
    <w:p w14:paraId="78C3A7F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5F8C19F5" w14:textId="77777777" w:rsidR="0067639E" w:rsidRPr="0067639E" w:rsidRDefault="0067639E" w:rsidP="0067639E">
      <w:pPr>
        <w:widowControl/>
        <w:rPr>
          <w:b/>
          <w:bCs/>
          <w:color w:val="000000"/>
          <w:sz w:val="26"/>
          <w:szCs w:val="26"/>
        </w:rPr>
      </w:pPr>
    </w:p>
    <w:p w14:paraId="1CCCC40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76898D05" w14:textId="026BB1B9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Л.Д. Александрова</w:t>
      </w:r>
    </w:p>
    <w:p w14:paraId="15F3ED6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115D6AB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bookmarkStart w:id="0" w:name="_Hlk83719472"/>
      <w:bookmarkStart w:id="1" w:name="_Hlk83718502"/>
      <w:r w:rsidRPr="0067639E">
        <w:rPr>
          <w:b/>
          <w:bCs/>
          <w:color w:val="000000"/>
          <w:sz w:val="28"/>
          <w:szCs w:val="28"/>
        </w:rPr>
        <w:t>Индивидуализация и персонализация обучения в цифровой среде</w:t>
      </w:r>
    </w:p>
    <w:bookmarkEnd w:id="0"/>
    <w:p w14:paraId="10151A2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5A677145" w14:textId="47D34BF0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4D713896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B94A824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10311CB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4DCE72BC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 xml:space="preserve">направленность программы магистратуры «Цифровые образовательные практики и технологии» </w:t>
      </w:r>
    </w:p>
    <w:bookmarkEnd w:id="1"/>
    <w:p w14:paraId="24F548F0" w14:textId="5495053B" w:rsid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73F679E1" w14:textId="66191FFF" w:rsidR="00B834B6" w:rsidRDefault="00B834B6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734A3E84" w14:textId="77777777" w:rsidR="00B834B6" w:rsidRPr="0067639E" w:rsidRDefault="00B834B6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70FBE3E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A62B7B0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82D9935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585B378E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153BEF89" w14:textId="37612446" w:rsid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B260B05" w14:textId="0F84AD35" w:rsidR="0067639E" w:rsidRDefault="0067639E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FF57170" w14:textId="32978041" w:rsidR="00646B84" w:rsidRDefault="00646B84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2BE91093" w14:textId="272D92BF" w:rsidR="00554BD0" w:rsidRDefault="00554BD0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1A637DD5" w14:textId="75DF230D" w:rsidR="00554BD0" w:rsidRDefault="00554BD0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C509F4A" w14:textId="394E3A56" w:rsidR="00554BD0" w:rsidRDefault="00554BD0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920B84F" w14:textId="474B519E" w:rsidR="005A55E3" w:rsidRDefault="005A55E3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D8F11AB" w14:textId="77777777" w:rsidR="005A55E3" w:rsidRDefault="005A55E3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4A12D01B" w14:textId="0102E0EB" w:rsidR="00554BD0" w:rsidRDefault="00554BD0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0AE8BDBB" w14:textId="77777777" w:rsidR="004B4F2A" w:rsidRDefault="004B4F2A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1D368E43" w14:textId="77777777" w:rsidR="005A55E3" w:rsidRDefault="005A55E3" w:rsidP="0067639E">
      <w:pPr>
        <w:widowControl/>
        <w:jc w:val="center"/>
        <w:rPr>
          <w:b/>
          <w:bCs/>
          <w:color w:val="000000"/>
          <w:sz w:val="26"/>
          <w:szCs w:val="26"/>
        </w:rPr>
      </w:pPr>
    </w:p>
    <w:p w14:paraId="6C263878" w14:textId="06AB5A98" w:rsid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Москва 202</w:t>
      </w:r>
      <w:r w:rsidR="00360C56">
        <w:rPr>
          <w:color w:val="000000"/>
          <w:sz w:val="28"/>
          <w:szCs w:val="28"/>
        </w:rPr>
        <w:t>3</w:t>
      </w:r>
    </w:p>
    <w:p w14:paraId="0CBE273F" w14:textId="489DE34F" w:rsidR="005E1511" w:rsidRPr="0067639E" w:rsidRDefault="005E1511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67639E">
        <w:rPr>
          <w:color w:val="000000"/>
          <w:sz w:val="28"/>
          <w:szCs w:val="28"/>
        </w:rPr>
        <w:br/>
        <w:t>высшего образования</w:t>
      </w:r>
    </w:p>
    <w:p w14:paraId="02F7DEFB" w14:textId="77777777" w:rsidR="005E1511" w:rsidRPr="0067639E" w:rsidRDefault="005E1511" w:rsidP="005E1511">
      <w:pPr>
        <w:widowControl/>
        <w:spacing w:before="34"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75F4622B" w14:textId="69781625" w:rsidR="005E1511" w:rsidRDefault="005E1511" w:rsidP="005E1511">
      <w:pPr>
        <w:widowControl/>
        <w:spacing w:before="34"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РОССИЙСКОЙ ФЕДЕРАЦИИ»</w:t>
      </w:r>
    </w:p>
    <w:p w14:paraId="10A14866" w14:textId="77777777" w:rsidR="009F089A" w:rsidRPr="0067639E" w:rsidRDefault="009F089A" w:rsidP="009F089A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>(Финансовый университет)</w:t>
      </w:r>
    </w:p>
    <w:p w14:paraId="3EF66DC5" w14:textId="75CE9118" w:rsidR="009F089A" w:rsidRPr="0067639E" w:rsidRDefault="009F089A" w:rsidP="005E1511">
      <w:pPr>
        <w:widowControl/>
        <w:spacing w:before="34"/>
        <w:jc w:val="center"/>
        <w:rPr>
          <w:color w:val="000000"/>
          <w:sz w:val="28"/>
          <w:szCs w:val="28"/>
        </w:rPr>
      </w:pPr>
    </w:p>
    <w:p w14:paraId="034923E2" w14:textId="77777777" w:rsidR="00360C56" w:rsidRDefault="00360C56" w:rsidP="00360C56">
      <w:pPr>
        <w:jc w:val="center"/>
        <w:rPr>
          <w:bCs/>
          <w:sz w:val="28"/>
          <w:szCs w:val="28"/>
        </w:rPr>
      </w:pPr>
      <w:r w:rsidRPr="00BD59D3">
        <w:rPr>
          <w:bCs/>
          <w:sz w:val="28"/>
          <w:szCs w:val="28"/>
        </w:rPr>
        <w:t>Факультета социальных наук и массовых коммуникаций</w:t>
      </w:r>
    </w:p>
    <w:p w14:paraId="27F254F1" w14:textId="77777777" w:rsidR="00360C56" w:rsidRPr="00A103D8" w:rsidRDefault="00360C56" w:rsidP="00360C5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психологии и развития человеческого капитала</w:t>
      </w:r>
    </w:p>
    <w:p w14:paraId="3C245C4D" w14:textId="77777777" w:rsidR="005E1511" w:rsidRDefault="005E1511" w:rsidP="00646B84">
      <w:pPr>
        <w:widowControl/>
        <w:spacing w:before="82" w:line="322" w:lineRule="exact"/>
        <w:ind w:right="1301"/>
        <w:rPr>
          <w:color w:val="000000"/>
          <w:sz w:val="28"/>
          <w:szCs w:val="28"/>
        </w:rPr>
      </w:pPr>
    </w:p>
    <w:tbl>
      <w:tblPr>
        <w:tblW w:w="4590" w:type="pct"/>
        <w:tblInd w:w="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8"/>
        <w:gridCol w:w="4429"/>
      </w:tblGrid>
      <w:tr w:rsidR="00606465" w:rsidRPr="001D2A9F" w14:paraId="582A84CE" w14:textId="77777777" w:rsidTr="006E7893">
        <w:trPr>
          <w:trHeight w:val="1373"/>
        </w:trPr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B599" w14:textId="77777777" w:rsidR="00606465" w:rsidRPr="001D2A9F" w:rsidRDefault="00606465" w:rsidP="006E7893">
            <w:pPr>
              <w:rPr>
                <w:sz w:val="28"/>
              </w:rPr>
            </w:pPr>
            <w:r w:rsidRPr="001D2A9F">
              <w:rPr>
                <w:sz w:val="28"/>
              </w:rPr>
              <w:t>СОГЛАСОВАНО</w:t>
            </w:r>
          </w:p>
          <w:p w14:paraId="2B0AC653" w14:textId="1080C9AF" w:rsidR="00606465" w:rsidRPr="001933C8" w:rsidRDefault="001933C8" w:rsidP="006E7893">
            <w:pPr>
              <w:rPr>
                <w:sz w:val="28"/>
              </w:rPr>
            </w:pPr>
            <w:r w:rsidRPr="001933C8">
              <w:rPr>
                <w:sz w:val="28"/>
              </w:rPr>
              <w:t>ООО «Лаборатория информационных управленческих систем</w:t>
            </w:r>
          </w:p>
          <w:p w14:paraId="57672050" w14:textId="600C99C9" w:rsidR="00606465" w:rsidRPr="001933C8" w:rsidRDefault="001933C8" w:rsidP="006E7893">
            <w:pPr>
              <w:rPr>
                <w:sz w:val="28"/>
              </w:rPr>
            </w:pPr>
            <w:r w:rsidRPr="001933C8">
              <w:rPr>
                <w:sz w:val="28"/>
              </w:rPr>
              <w:t>Генеральный директор</w:t>
            </w:r>
          </w:p>
          <w:p w14:paraId="2A4F85D0" w14:textId="7ABF0D69" w:rsidR="00606465" w:rsidRPr="001D2A9F" w:rsidRDefault="00606465" w:rsidP="006E7893">
            <w:pPr>
              <w:rPr>
                <w:sz w:val="28"/>
              </w:rPr>
            </w:pPr>
            <w:r w:rsidRPr="001933C8">
              <w:rPr>
                <w:sz w:val="28"/>
              </w:rPr>
              <w:t xml:space="preserve"> ____________</w:t>
            </w:r>
            <w:r w:rsidR="001933C8" w:rsidRPr="001933C8">
              <w:rPr>
                <w:sz w:val="28"/>
              </w:rPr>
              <w:t xml:space="preserve">А.А. </w:t>
            </w:r>
            <w:proofErr w:type="spellStart"/>
            <w:r w:rsidR="001933C8" w:rsidRPr="001933C8">
              <w:rPr>
                <w:sz w:val="28"/>
              </w:rPr>
              <w:t>Грядасова</w:t>
            </w:r>
            <w:proofErr w:type="spellEnd"/>
          </w:p>
          <w:p w14:paraId="47CD53DB" w14:textId="77777777" w:rsidR="00606465" w:rsidRPr="001D2A9F" w:rsidRDefault="00606465" w:rsidP="006E7893">
            <w:pPr>
              <w:rPr>
                <w:sz w:val="28"/>
              </w:rPr>
            </w:pPr>
          </w:p>
          <w:p w14:paraId="2B16C37D" w14:textId="03AD3E80" w:rsidR="00606465" w:rsidRPr="00F51E8A" w:rsidRDefault="00F51E8A" w:rsidP="006E7893">
            <w:pPr>
              <w:rPr>
                <w:b/>
                <w:sz w:val="28"/>
              </w:rPr>
            </w:pPr>
            <w:r w:rsidRPr="00F51E8A">
              <w:rPr>
                <w:b/>
                <w:sz w:val="28"/>
              </w:rPr>
              <w:t>30.11.</w:t>
            </w:r>
            <w:r w:rsidR="00606465" w:rsidRPr="00F51E8A">
              <w:rPr>
                <w:b/>
                <w:sz w:val="28"/>
              </w:rPr>
              <w:t xml:space="preserve"> 2023  г.</w:t>
            </w:r>
          </w:p>
        </w:tc>
        <w:tc>
          <w:tcPr>
            <w:tcW w:w="4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5E77" w14:textId="77777777" w:rsidR="00606465" w:rsidRPr="001D2A9F" w:rsidRDefault="00606465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 w:rsidRPr="001D2A9F">
              <w:rPr>
                <w:sz w:val="28"/>
                <w:szCs w:val="28"/>
                <w:lang w:eastAsia="en-US"/>
              </w:rPr>
              <w:t>ТВЕРЖДАЮ</w:t>
            </w:r>
          </w:p>
          <w:p w14:paraId="4372BCB8" w14:textId="77777777" w:rsidR="00606465" w:rsidRPr="001D2A9F" w:rsidRDefault="00606465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3BEAF3E" w14:textId="77777777" w:rsidR="00606465" w:rsidRPr="001D2A9F" w:rsidRDefault="00606465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D2A9F">
              <w:rPr>
                <w:sz w:val="28"/>
                <w:szCs w:val="28"/>
                <w:lang w:eastAsia="en-US"/>
              </w:rPr>
              <w:t>Проректор по учебной и методической работе</w:t>
            </w:r>
          </w:p>
          <w:p w14:paraId="6555B38A" w14:textId="77777777" w:rsidR="00606465" w:rsidRPr="001D2A9F" w:rsidRDefault="00606465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3D5A30E" w14:textId="77777777" w:rsidR="00606465" w:rsidRPr="001D2A9F" w:rsidRDefault="00606465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D2A9F">
              <w:rPr>
                <w:sz w:val="28"/>
                <w:szCs w:val="28"/>
                <w:lang w:eastAsia="en-US"/>
              </w:rPr>
              <w:t>_______________Е.А. Каменева</w:t>
            </w:r>
          </w:p>
          <w:p w14:paraId="55DD1578" w14:textId="7E8EC4D0" w:rsidR="00606465" w:rsidRPr="001D2A9F" w:rsidRDefault="00F51E8A" w:rsidP="006E78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2" w:name="_GoBack"/>
            <w:r w:rsidRPr="00F51E8A">
              <w:rPr>
                <w:b/>
                <w:sz w:val="28"/>
                <w:szCs w:val="28"/>
                <w:lang w:eastAsia="en-US"/>
              </w:rPr>
              <w:t>05.12. 2023 г.</w:t>
            </w:r>
            <w:bookmarkEnd w:id="2"/>
          </w:p>
          <w:p w14:paraId="1D8D7E14" w14:textId="5C107614" w:rsidR="00606465" w:rsidRPr="00F51E8A" w:rsidRDefault="00606465" w:rsidP="006E789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14:paraId="105C3874" w14:textId="77777777" w:rsidR="00606465" w:rsidRDefault="00606465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28"/>
          <w:szCs w:val="28"/>
        </w:rPr>
      </w:pPr>
    </w:p>
    <w:p w14:paraId="45A83671" w14:textId="7235ADDF" w:rsidR="005E1511" w:rsidRPr="00606465" w:rsidRDefault="0067639E" w:rsidP="0067639E">
      <w:pPr>
        <w:widowControl/>
        <w:spacing w:before="82" w:line="322" w:lineRule="exact"/>
        <w:ind w:left="1301" w:right="1301"/>
        <w:jc w:val="center"/>
        <w:rPr>
          <w:b/>
          <w:color w:val="000000"/>
          <w:sz w:val="32"/>
          <w:szCs w:val="32"/>
        </w:rPr>
      </w:pPr>
      <w:r w:rsidRPr="00606465">
        <w:rPr>
          <w:b/>
          <w:color w:val="000000"/>
          <w:sz w:val="32"/>
          <w:szCs w:val="32"/>
        </w:rPr>
        <w:t xml:space="preserve">Л.Д. </w:t>
      </w:r>
      <w:r w:rsidR="005E1511" w:rsidRPr="00606465">
        <w:rPr>
          <w:b/>
          <w:color w:val="000000"/>
          <w:sz w:val="32"/>
          <w:szCs w:val="32"/>
        </w:rPr>
        <w:t xml:space="preserve">Александрова </w:t>
      </w:r>
    </w:p>
    <w:p w14:paraId="66CF2D09" w14:textId="77777777" w:rsidR="0067639E" w:rsidRPr="00606465" w:rsidRDefault="0067639E" w:rsidP="0067639E">
      <w:pPr>
        <w:widowControl/>
        <w:spacing w:before="82" w:line="322" w:lineRule="exact"/>
        <w:ind w:left="1301" w:right="1301"/>
        <w:jc w:val="center"/>
        <w:rPr>
          <w:color w:val="000000"/>
          <w:sz w:val="32"/>
          <w:szCs w:val="32"/>
        </w:rPr>
      </w:pPr>
    </w:p>
    <w:p w14:paraId="038A1573" w14:textId="77777777" w:rsidR="0067639E" w:rsidRPr="00606465" w:rsidRDefault="0067639E" w:rsidP="0067639E">
      <w:pPr>
        <w:widowControl/>
        <w:jc w:val="center"/>
        <w:rPr>
          <w:b/>
          <w:bCs/>
          <w:color w:val="000000"/>
          <w:sz w:val="32"/>
          <w:szCs w:val="32"/>
        </w:rPr>
      </w:pPr>
      <w:r w:rsidRPr="00606465">
        <w:rPr>
          <w:b/>
          <w:bCs/>
          <w:color w:val="000000"/>
          <w:sz w:val="32"/>
          <w:szCs w:val="32"/>
        </w:rPr>
        <w:t>Индивидуализация и персонализация обучения в цифровой среде</w:t>
      </w:r>
    </w:p>
    <w:p w14:paraId="63659E6A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4C7B26D8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2B8DFA3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</w:p>
    <w:p w14:paraId="00C60B32" w14:textId="77777777" w:rsidR="0067639E" w:rsidRPr="0067639E" w:rsidRDefault="0067639E" w:rsidP="0067639E">
      <w:pPr>
        <w:widowControl/>
        <w:jc w:val="center"/>
        <w:rPr>
          <w:color w:val="000000"/>
          <w:sz w:val="28"/>
          <w:szCs w:val="28"/>
        </w:rPr>
      </w:pPr>
      <w:r w:rsidRPr="0067639E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48A83B81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>44.04.01 «Педагогическое образование»</w:t>
      </w:r>
    </w:p>
    <w:p w14:paraId="78FFA27F" w14:textId="77777777" w:rsidR="0067639E" w:rsidRPr="0067639E" w:rsidRDefault="0067639E" w:rsidP="0067639E">
      <w:pPr>
        <w:widowControl/>
        <w:jc w:val="center"/>
        <w:rPr>
          <w:b/>
          <w:bCs/>
          <w:color w:val="000000"/>
          <w:sz w:val="28"/>
          <w:szCs w:val="28"/>
        </w:rPr>
      </w:pPr>
      <w:r w:rsidRPr="0067639E">
        <w:rPr>
          <w:b/>
          <w:bCs/>
          <w:color w:val="000000"/>
          <w:sz w:val="28"/>
          <w:szCs w:val="28"/>
        </w:rPr>
        <w:t xml:space="preserve">направленность программы магистратуры «Цифровые образовательные практики и технологии» </w:t>
      </w:r>
    </w:p>
    <w:p w14:paraId="509746DB" w14:textId="024D55A7" w:rsidR="005E1511" w:rsidRDefault="005E1511" w:rsidP="005E1511">
      <w:pPr>
        <w:widowControl/>
        <w:spacing w:line="240" w:lineRule="exact"/>
        <w:ind w:left="571"/>
        <w:jc w:val="both"/>
        <w:rPr>
          <w:b/>
          <w:bCs/>
          <w:color w:val="000000"/>
          <w:sz w:val="28"/>
          <w:szCs w:val="28"/>
        </w:rPr>
      </w:pPr>
    </w:p>
    <w:p w14:paraId="6BDB9958" w14:textId="6296AF38" w:rsidR="00B834B6" w:rsidRDefault="00B834B6" w:rsidP="005E1511">
      <w:pPr>
        <w:widowControl/>
        <w:spacing w:line="240" w:lineRule="exact"/>
        <w:ind w:left="571"/>
        <w:jc w:val="both"/>
        <w:rPr>
          <w:b/>
          <w:bCs/>
          <w:color w:val="000000"/>
          <w:sz w:val="28"/>
          <w:szCs w:val="28"/>
        </w:rPr>
      </w:pPr>
    </w:p>
    <w:p w14:paraId="281D58CE" w14:textId="77777777" w:rsidR="00B834B6" w:rsidRDefault="00B834B6" w:rsidP="005E1511">
      <w:pPr>
        <w:widowControl/>
        <w:spacing w:line="240" w:lineRule="exact"/>
        <w:ind w:left="571"/>
        <w:jc w:val="both"/>
      </w:pPr>
    </w:p>
    <w:p w14:paraId="50C18254" w14:textId="77777777" w:rsidR="00606465" w:rsidRPr="001D2A9F" w:rsidRDefault="00606465" w:rsidP="00606465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Рекомендовано Ученым советом Факультета социальных наук и массовых коммуникаций</w:t>
      </w:r>
    </w:p>
    <w:p w14:paraId="2AB1A6FC" w14:textId="77777777" w:rsidR="00606465" w:rsidRPr="001D2A9F" w:rsidRDefault="00606465" w:rsidP="00606465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37 от 24 ноября 2023 г</w:t>
      </w:r>
    </w:p>
    <w:p w14:paraId="7C5FDC8C" w14:textId="77777777" w:rsidR="00606465" w:rsidRPr="001D2A9F" w:rsidRDefault="00606465" w:rsidP="00606465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</w:p>
    <w:p w14:paraId="049CE03F" w14:textId="77777777" w:rsidR="00606465" w:rsidRPr="001D2A9F" w:rsidRDefault="00606465" w:rsidP="00606465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Одобрено Советом учебно-научного департамента психологии и развития человеческого капитала</w:t>
      </w:r>
    </w:p>
    <w:p w14:paraId="11538E42" w14:textId="77777777" w:rsidR="00606465" w:rsidRPr="001D2A9F" w:rsidRDefault="00606465" w:rsidP="00606465">
      <w:pPr>
        <w:tabs>
          <w:tab w:val="center" w:pos="4677"/>
          <w:tab w:val="left" w:pos="7152"/>
        </w:tabs>
        <w:adjustRightInd w:val="0"/>
        <w:jc w:val="center"/>
        <w:rPr>
          <w:i/>
          <w:sz w:val="24"/>
          <w:szCs w:val="28"/>
        </w:rPr>
      </w:pPr>
      <w:r w:rsidRPr="001D2A9F">
        <w:rPr>
          <w:i/>
          <w:sz w:val="24"/>
          <w:szCs w:val="28"/>
        </w:rPr>
        <w:t>протокол № 04 от 30 октября 2023 г</w:t>
      </w:r>
    </w:p>
    <w:p w14:paraId="5611C090" w14:textId="0E727700" w:rsidR="005E1511" w:rsidRDefault="005E1511" w:rsidP="005E1511">
      <w:pPr>
        <w:widowControl/>
        <w:spacing w:before="134"/>
        <w:ind w:left="4075"/>
        <w:rPr>
          <w:color w:val="000000"/>
          <w:sz w:val="26"/>
          <w:szCs w:val="26"/>
        </w:rPr>
      </w:pPr>
    </w:p>
    <w:p w14:paraId="584BE63C" w14:textId="77777777" w:rsidR="001933C8" w:rsidRDefault="001933C8" w:rsidP="005E1511">
      <w:pPr>
        <w:widowControl/>
        <w:spacing w:before="134"/>
        <w:ind w:left="4075"/>
        <w:rPr>
          <w:color w:val="000000"/>
          <w:sz w:val="26"/>
          <w:szCs w:val="26"/>
        </w:rPr>
      </w:pPr>
    </w:p>
    <w:p w14:paraId="39EC9F1F" w14:textId="395AD4CA" w:rsidR="0067639E" w:rsidRDefault="005E1511" w:rsidP="00646B84">
      <w:pPr>
        <w:widowControl/>
        <w:spacing w:before="134"/>
        <w:jc w:val="center"/>
      </w:pPr>
      <w:r w:rsidRPr="0067639E">
        <w:rPr>
          <w:color w:val="000000"/>
          <w:sz w:val="28"/>
          <w:szCs w:val="28"/>
        </w:rPr>
        <w:t>Москва 202</w:t>
      </w:r>
      <w:r w:rsidR="00360C56">
        <w:rPr>
          <w:color w:val="000000"/>
          <w:sz w:val="28"/>
          <w:szCs w:val="28"/>
        </w:rPr>
        <w:t>3</w:t>
      </w:r>
    </w:p>
    <w:p w14:paraId="50A2DFE5" w14:textId="22E2F33B" w:rsidR="005E1511" w:rsidRPr="00F537EA" w:rsidRDefault="00F537EA" w:rsidP="005E1511">
      <w:pPr>
        <w:pStyle w:val="aa"/>
        <w:pageBreakBefore/>
        <w:outlineLvl w:val="9"/>
        <w:rPr>
          <w:rFonts w:ascii="Times New Roman" w:hAnsi="Times New Roman"/>
          <w:color w:val="auto"/>
          <w:sz w:val="28"/>
          <w:szCs w:val="28"/>
        </w:rPr>
      </w:pPr>
      <w:r w:rsidRPr="00F537EA">
        <w:rPr>
          <w:rFonts w:ascii="Times New Roman" w:hAnsi="Times New Roman"/>
          <w:color w:val="auto"/>
          <w:sz w:val="28"/>
          <w:szCs w:val="28"/>
        </w:rPr>
        <w:lastRenderedPageBreak/>
        <w:t>Содержание</w:t>
      </w:r>
    </w:p>
    <w:p w14:paraId="021B2E0A" w14:textId="1E32DA5C" w:rsidR="004B71FA" w:rsidRPr="00F42997" w:rsidRDefault="005E1511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F42997">
        <w:rPr>
          <w:rFonts w:eastAsia="MS Gothic"/>
          <w:sz w:val="28"/>
          <w:szCs w:val="28"/>
        </w:rPr>
        <w:fldChar w:fldCharType="begin"/>
      </w:r>
      <w:r w:rsidRPr="00F42997">
        <w:rPr>
          <w:sz w:val="28"/>
          <w:szCs w:val="28"/>
        </w:rPr>
        <w:instrText xml:space="preserve"> TOC \o "1-3" \u \h </w:instrText>
      </w:r>
      <w:r w:rsidRPr="00F42997">
        <w:rPr>
          <w:rFonts w:eastAsia="MS Gothic"/>
          <w:sz w:val="28"/>
          <w:szCs w:val="28"/>
        </w:rPr>
        <w:fldChar w:fldCharType="separate"/>
      </w:r>
      <w:hyperlink w:anchor="_Toc83740157" w:history="1">
        <w:r w:rsidR="004B71FA" w:rsidRPr="00F42997">
          <w:rPr>
            <w:rStyle w:val="a3"/>
            <w:noProof/>
            <w:sz w:val="28"/>
            <w:szCs w:val="28"/>
          </w:rPr>
          <w:t>1. Наименование дисциплины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_Toc83740157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4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144F71E7" w14:textId="77E79D1F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59" w:history="1">
        <w:r w:rsidR="004B71FA" w:rsidRPr="00F42997">
          <w:rPr>
            <w:rStyle w:val="a3"/>
            <w:noProof/>
            <w:sz w:val="28"/>
            <w:szCs w:val="28"/>
          </w:rPr>
          <w:t xml:space="preserve">2. </w:t>
        </w:r>
        <w:r w:rsidR="00BF469D" w:rsidRPr="00BF469D">
          <w:rPr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_Toc83740159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4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46D16284" w14:textId="53582446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60" w:history="1">
        <w:r w:rsidR="004B71FA" w:rsidRPr="00F42997">
          <w:rPr>
            <w:rStyle w:val="a3"/>
            <w:noProof/>
            <w:sz w:val="28"/>
            <w:szCs w:val="28"/>
          </w:rPr>
          <w:t>3. Место дисциплины в структуре образовательной программы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_Toc83740160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5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08A736BB" w14:textId="28107835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63" w:history="1">
        <w:r w:rsidR="004B71FA" w:rsidRPr="00F42997">
          <w:rPr>
            <w:rStyle w:val="a3"/>
            <w:noProof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_Toc83740163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5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11EB4774" w14:textId="3B32BB74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64" w:history="1">
        <w:r w:rsidR="004B71FA" w:rsidRPr="00F42997">
          <w:rPr>
            <w:rStyle w:val="a3"/>
            <w:iCs/>
            <w:noProof/>
            <w:sz w:val="28"/>
            <w:szCs w:val="28"/>
            <w:lang w:eastAsia="en-US"/>
          </w:rPr>
          <w:t>Домашнее творческое задание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_Toc83740164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6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0A20E45E" w14:textId="6830C98F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65" w:history="1">
        <w:r w:rsidR="004B71FA" w:rsidRPr="00F42997">
          <w:rPr>
            <w:rStyle w:val="a3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_Toc83740165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6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2AE5989B" w14:textId="230AE593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66" w:history="1">
        <w:r w:rsidR="004B71FA" w:rsidRPr="00F42997">
          <w:rPr>
            <w:rStyle w:val="a3"/>
            <w:noProof/>
            <w:sz w:val="28"/>
            <w:szCs w:val="28"/>
          </w:rPr>
          <w:t>5.1. Содержание дисциплины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_Toc83740166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6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65EEDEED" w14:textId="681F3CE3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75" w:history="1">
        <w:r w:rsidR="004B71FA" w:rsidRPr="00F42997">
          <w:rPr>
            <w:rStyle w:val="a3"/>
            <w:noProof/>
            <w:sz w:val="28"/>
            <w:szCs w:val="28"/>
          </w:rPr>
          <w:t>5.2. Учебно-тематический план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_Toc83740175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7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32C888E6" w14:textId="7B7709CA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1" w:history="1">
        <w:r w:rsidR="004B71FA" w:rsidRPr="00F42997">
          <w:rPr>
            <w:rStyle w:val="a3"/>
            <w:noProof/>
            <w:sz w:val="28"/>
            <w:szCs w:val="28"/>
          </w:rPr>
          <w:t>5.3. Содержание семинаров, практических занятий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_Toc83740181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8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52389FD8" w14:textId="1E2903D5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2" w:history="1">
        <w:r w:rsidR="004B71FA" w:rsidRPr="00F42997">
          <w:rPr>
            <w:rStyle w:val="a3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_Toc83740182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9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6158F576" w14:textId="1ECBF226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3" w:history="1">
        <w:r w:rsidR="004B71FA" w:rsidRPr="00F42997">
          <w:rPr>
            <w:rStyle w:val="a3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_Toc83740183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9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2CCDA176" w14:textId="3316E9EC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4" w:history="1">
        <w:r w:rsidR="004B71FA" w:rsidRPr="00F42997">
          <w:rPr>
            <w:rStyle w:val="a3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_Toc83740184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11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67B7ED6D" w14:textId="742CC59A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5" w:history="1">
        <w:r w:rsidR="004B71FA" w:rsidRPr="00F42997">
          <w:rPr>
            <w:rStyle w:val="a3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_Toc83740185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14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161C6C55" w14:textId="74A5AD04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6" w:history="1">
        <w:r w:rsidR="004B71FA" w:rsidRPr="00F42997">
          <w:rPr>
            <w:rStyle w:val="a3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B71FA" w:rsidRPr="00F42997">
          <w:rPr>
            <w:noProof/>
            <w:sz w:val="28"/>
            <w:szCs w:val="28"/>
          </w:rPr>
          <w:tab/>
        </w:r>
      </w:hyperlink>
      <w:r w:rsidR="00A45FEA">
        <w:rPr>
          <w:noProof/>
          <w:sz w:val="28"/>
          <w:szCs w:val="28"/>
        </w:rPr>
        <w:t>19</w:t>
      </w:r>
    </w:p>
    <w:p w14:paraId="5B74A469" w14:textId="73C850D3" w:rsidR="004B71FA" w:rsidRDefault="00221493">
      <w:pPr>
        <w:pStyle w:val="11"/>
        <w:tabs>
          <w:tab w:val="right" w:leader="dot" w:pos="9736"/>
        </w:tabs>
        <w:rPr>
          <w:noProof/>
          <w:sz w:val="28"/>
          <w:szCs w:val="28"/>
        </w:rPr>
      </w:pPr>
      <w:hyperlink w:anchor="_Toc83740187" w:history="1">
        <w:r w:rsidR="004B71FA" w:rsidRPr="00F42997">
          <w:rPr>
            <w:rStyle w:val="a3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_Toc83740187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22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  <w:r w:rsidR="00D04B06">
        <w:rPr>
          <w:noProof/>
          <w:sz w:val="28"/>
          <w:szCs w:val="28"/>
        </w:rPr>
        <w:t>1</w:t>
      </w:r>
    </w:p>
    <w:p w14:paraId="256622A5" w14:textId="57DCC3A1" w:rsidR="00D04B06" w:rsidRPr="00D04B06" w:rsidRDefault="00D04B06" w:rsidP="00D04B06">
      <w:pPr>
        <w:rPr>
          <w:bCs/>
          <w:noProof/>
          <w:sz w:val="28"/>
          <w:szCs w:val="28"/>
        </w:rPr>
      </w:pPr>
      <w:r w:rsidRPr="00D04B06">
        <w:rPr>
          <w:bCs/>
          <w:noProof/>
          <w:sz w:val="28"/>
          <w:szCs w:val="28"/>
        </w:rPr>
        <w:t>10. Методические указания для обучающихся по освоению дисциплины</w:t>
      </w:r>
      <w:r>
        <w:rPr>
          <w:bCs/>
          <w:noProof/>
          <w:sz w:val="28"/>
          <w:szCs w:val="28"/>
        </w:rPr>
        <w:t>……...22</w:t>
      </w:r>
    </w:p>
    <w:p w14:paraId="6851CE59" w14:textId="77777777" w:rsidR="00D04B06" w:rsidRPr="00D04B06" w:rsidRDefault="00D04B06" w:rsidP="00D04B06">
      <w:pPr>
        <w:rPr>
          <w:rFonts w:eastAsiaTheme="minorEastAsia"/>
          <w:noProof/>
        </w:rPr>
      </w:pPr>
    </w:p>
    <w:p w14:paraId="24D43E71" w14:textId="581C0F99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8" w:history="1">
        <w:r w:rsidR="004B71FA" w:rsidRPr="00F42997">
          <w:rPr>
            <w:rStyle w:val="a3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_Toc83740188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27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7D6C36E9" w14:textId="3ECC642C" w:rsidR="004B71FA" w:rsidRPr="00F42997" w:rsidRDefault="00221493">
      <w:pPr>
        <w:pStyle w:val="11"/>
        <w:tabs>
          <w:tab w:val="right" w:leader="dot" w:pos="9736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83740189" w:history="1">
        <w:r w:rsidR="004B71FA" w:rsidRPr="00F42997">
          <w:rPr>
            <w:rStyle w:val="a3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4B71FA" w:rsidRPr="00F42997">
          <w:rPr>
            <w:noProof/>
            <w:sz w:val="28"/>
            <w:szCs w:val="28"/>
          </w:rPr>
          <w:tab/>
        </w:r>
        <w:r w:rsidR="004B71FA" w:rsidRPr="00F42997">
          <w:rPr>
            <w:noProof/>
            <w:sz w:val="28"/>
            <w:szCs w:val="28"/>
          </w:rPr>
          <w:fldChar w:fldCharType="begin"/>
        </w:r>
        <w:r w:rsidR="004B71FA" w:rsidRPr="00F42997">
          <w:rPr>
            <w:noProof/>
            <w:sz w:val="28"/>
            <w:szCs w:val="28"/>
          </w:rPr>
          <w:instrText xml:space="preserve"> PAGEREF _Toc83740189 \h </w:instrText>
        </w:r>
        <w:r w:rsidR="004B71FA" w:rsidRPr="00F42997">
          <w:rPr>
            <w:noProof/>
            <w:sz w:val="28"/>
            <w:szCs w:val="28"/>
          </w:rPr>
        </w:r>
        <w:r w:rsidR="004B71FA" w:rsidRPr="00F42997">
          <w:rPr>
            <w:noProof/>
            <w:sz w:val="28"/>
            <w:szCs w:val="28"/>
          </w:rPr>
          <w:fldChar w:fldCharType="separate"/>
        </w:r>
        <w:r w:rsidR="001933C8">
          <w:rPr>
            <w:noProof/>
            <w:sz w:val="28"/>
            <w:szCs w:val="28"/>
          </w:rPr>
          <w:t>28</w:t>
        </w:r>
        <w:r w:rsidR="004B71FA" w:rsidRPr="00F42997">
          <w:rPr>
            <w:noProof/>
            <w:sz w:val="28"/>
            <w:szCs w:val="28"/>
          </w:rPr>
          <w:fldChar w:fldCharType="end"/>
        </w:r>
      </w:hyperlink>
    </w:p>
    <w:p w14:paraId="1B3485B3" w14:textId="3B837BE3" w:rsidR="005E1511" w:rsidRDefault="005E1511" w:rsidP="005E1511">
      <w:r w:rsidRPr="00F42997">
        <w:rPr>
          <w:sz w:val="28"/>
          <w:szCs w:val="28"/>
        </w:rPr>
        <w:fldChar w:fldCharType="end"/>
      </w:r>
    </w:p>
    <w:p w14:paraId="79707376" w14:textId="2B248789" w:rsidR="00F537EA" w:rsidRDefault="005E1511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14:paraId="33704A5E" w14:textId="77777777" w:rsidR="00F537EA" w:rsidRDefault="00F537EA" w:rsidP="00F537EA">
      <w:pPr>
        <w:widowControl/>
        <w:tabs>
          <w:tab w:val="left" w:pos="4529"/>
        </w:tabs>
        <w:autoSpaceDE/>
        <w:spacing w:after="200" w:line="276" w:lineRule="auto"/>
        <w:rPr>
          <w:color w:val="000000"/>
          <w:sz w:val="26"/>
          <w:szCs w:val="26"/>
        </w:rPr>
      </w:pPr>
    </w:p>
    <w:p w14:paraId="403FA28E" w14:textId="203DAF07" w:rsidR="005E1511" w:rsidRDefault="005E1511" w:rsidP="005E1511">
      <w:pPr>
        <w:keepNext/>
        <w:outlineLvl w:val="0"/>
        <w:rPr>
          <w:b/>
          <w:sz w:val="28"/>
          <w:szCs w:val="28"/>
        </w:rPr>
      </w:pPr>
      <w:bookmarkStart w:id="3" w:name="_Toc83740157"/>
      <w:r>
        <w:rPr>
          <w:b/>
          <w:sz w:val="28"/>
          <w:szCs w:val="28"/>
        </w:rPr>
        <w:lastRenderedPageBreak/>
        <w:t>1. Наименование дисциплины</w:t>
      </w:r>
      <w:bookmarkEnd w:id="3"/>
      <w:r>
        <w:rPr>
          <w:b/>
          <w:sz w:val="28"/>
          <w:szCs w:val="28"/>
        </w:rPr>
        <w:t xml:space="preserve"> </w:t>
      </w:r>
    </w:p>
    <w:p w14:paraId="69DC75B4" w14:textId="072F4681" w:rsidR="005E1511" w:rsidRDefault="005E1511" w:rsidP="005E1511">
      <w:pPr>
        <w:keepNext/>
        <w:outlineLvl w:val="0"/>
        <w:rPr>
          <w:sz w:val="28"/>
          <w:szCs w:val="28"/>
        </w:rPr>
      </w:pPr>
      <w:bookmarkStart w:id="4" w:name="_Toc83740158"/>
      <w:bookmarkStart w:id="5" w:name="_Hlk83718412"/>
      <w:r w:rsidRPr="005E1511">
        <w:rPr>
          <w:sz w:val="28"/>
          <w:szCs w:val="28"/>
        </w:rPr>
        <w:t>Индивидуализация и персонализация обучения в цифровой среде</w:t>
      </w:r>
      <w:bookmarkEnd w:id="4"/>
    </w:p>
    <w:p w14:paraId="3BB0810E" w14:textId="77777777" w:rsidR="00F537EA" w:rsidRDefault="00F537EA" w:rsidP="005E1511">
      <w:pPr>
        <w:keepNext/>
        <w:outlineLvl w:val="0"/>
        <w:rPr>
          <w:sz w:val="28"/>
          <w:szCs w:val="28"/>
        </w:rPr>
      </w:pPr>
    </w:p>
    <w:p w14:paraId="4F307657" w14:textId="3E98A8A3" w:rsidR="005E1511" w:rsidRDefault="005E1511" w:rsidP="00072552">
      <w:pPr>
        <w:keepNext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bookmarkStart w:id="6" w:name="_Toc83740159"/>
      <w:bookmarkEnd w:id="5"/>
      <w:r>
        <w:rPr>
          <w:b/>
          <w:sz w:val="28"/>
          <w:szCs w:val="28"/>
        </w:rPr>
        <w:t xml:space="preserve">2. </w:t>
      </w:r>
      <w:bookmarkEnd w:id="6"/>
      <w:r w:rsidR="00BF469D" w:rsidRPr="00BF469D"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BB9963" w14:textId="6CA71D46" w:rsidR="00072552" w:rsidRPr="001A1C27" w:rsidRDefault="001A1C27" w:rsidP="001A1C27">
      <w:pPr>
        <w:keepNext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 w:rsidRPr="001A1C27"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835"/>
        <w:gridCol w:w="3998"/>
      </w:tblGrid>
      <w:tr w:rsidR="00F537EA" w:rsidRPr="00B045B5" w14:paraId="6DD581D2" w14:textId="77777777" w:rsidTr="00360C56">
        <w:tc>
          <w:tcPr>
            <w:tcW w:w="1101" w:type="dxa"/>
          </w:tcPr>
          <w:p w14:paraId="7941DCE5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Код компе</w:t>
            </w:r>
          </w:p>
          <w:p w14:paraId="6EC42F4E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B045B5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4" w:type="dxa"/>
          </w:tcPr>
          <w:p w14:paraId="7757B5C0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7AE46EAC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045B5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98" w:type="dxa"/>
          </w:tcPr>
          <w:p w14:paraId="2876BA4A" w14:textId="77777777" w:rsidR="00F537EA" w:rsidRPr="00B045B5" w:rsidRDefault="00F537EA" w:rsidP="00BA669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A1626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37EA" w:rsidRPr="00B045B5" w14:paraId="7E48C931" w14:textId="77777777" w:rsidTr="00360C56">
        <w:trPr>
          <w:trHeight w:val="1975"/>
        </w:trPr>
        <w:tc>
          <w:tcPr>
            <w:tcW w:w="1101" w:type="dxa"/>
            <w:vMerge w:val="restart"/>
          </w:tcPr>
          <w:p w14:paraId="32E2466F" w14:textId="1B6C3FFF" w:rsidR="00F537EA" w:rsidRPr="00442534" w:rsidRDefault="00442534" w:rsidP="00F537EA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44253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УК-5</w:t>
            </w:r>
          </w:p>
        </w:tc>
        <w:tc>
          <w:tcPr>
            <w:tcW w:w="1984" w:type="dxa"/>
            <w:vMerge w:val="restart"/>
          </w:tcPr>
          <w:p w14:paraId="78064226" w14:textId="77777777" w:rsidR="00F537EA" w:rsidRDefault="00442534" w:rsidP="00F537EA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44253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14:paraId="0A7BF8DB" w14:textId="77777777" w:rsidR="008112F2" w:rsidRDefault="008112F2" w:rsidP="00F537EA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14:paraId="2DB4CE97" w14:textId="1119165F" w:rsidR="008112F2" w:rsidRPr="00442534" w:rsidRDefault="008112F2" w:rsidP="00F537EA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14:paraId="0C664E86" w14:textId="6872721F" w:rsidR="00F537EA" w:rsidRPr="009536DD" w:rsidRDefault="001630C9" w:rsidP="00BA66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 </w:t>
            </w:r>
            <w:r w:rsidR="009536DD" w:rsidRPr="009536DD">
              <w:rPr>
                <w:color w:val="000000" w:themeColor="text1"/>
                <w:sz w:val="24"/>
                <w:szCs w:val="24"/>
              </w:rPr>
              <w:t>Анализирует разнообразие культур и обосновывает их актуальность в социальном и профессиональном взаимодействии</w:t>
            </w:r>
          </w:p>
        </w:tc>
        <w:tc>
          <w:tcPr>
            <w:tcW w:w="3998" w:type="dxa"/>
          </w:tcPr>
          <w:p w14:paraId="35DBA2D3" w14:textId="6D0CF239" w:rsidR="009B4A50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Знать</w:t>
            </w:r>
            <w:r w:rsidR="00B834B6" w:rsidRPr="00930178">
              <w:rPr>
                <w:sz w:val="24"/>
                <w:szCs w:val="24"/>
              </w:rPr>
              <w:t>–</w:t>
            </w:r>
            <w:r w:rsidR="00B834B6" w:rsidRPr="00B834B6">
              <w:rPr>
                <w:color w:val="000000" w:themeColor="text1"/>
                <w:sz w:val="24"/>
                <w:szCs w:val="24"/>
              </w:rPr>
              <w:t>-</w:t>
            </w:r>
            <w:r w:rsidRPr="009B4A50">
              <w:rPr>
                <w:color w:val="000000" w:themeColor="text1"/>
                <w:sz w:val="24"/>
                <w:szCs w:val="24"/>
              </w:rPr>
              <w:t>факторы культурного разнообразия и формы их проявления при социальном и профессиональном взаимодействии</w:t>
            </w:r>
          </w:p>
          <w:p w14:paraId="4C9153CD" w14:textId="5F6CEABC" w:rsidR="00F537EA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B4A50">
              <w:rPr>
                <w:color w:val="000000" w:themeColor="text1"/>
                <w:sz w:val="24"/>
                <w:szCs w:val="24"/>
              </w:rPr>
              <w:t>распознать формы культурной идентичности для построения профессиональных коммуникаций</w:t>
            </w:r>
          </w:p>
        </w:tc>
      </w:tr>
      <w:tr w:rsidR="00F537EA" w:rsidRPr="00B045B5" w14:paraId="187EF08B" w14:textId="77777777" w:rsidTr="00360C56">
        <w:trPr>
          <w:trHeight w:val="812"/>
        </w:trPr>
        <w:tc>
          <w:tcPr>
            <w:tcW w:w="1101" w:type="dxa"/>
            <w:vMerge/>
          </w:tcPr>
          <w:p w14:paraId="495B6851" w14:textId="77777777" w:rsidR="00F537EA" w:rsidRPr="009A2930" w:rsidRDefault="00F537EA" w:rsidP="00BA669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strike/>
                <w:color w:val="FF0000"/>
              </w:rPr>
            </w:pPr>
          </w:p>
        </w:tc>
        <w:tc>
          <w:tcPr>
            <w:tcW w:w="1984" w:type="dxa"/>
            <w:vMerge/>
          </w:tcPr>
          <w:p w14:paraId="52BDCDA8" w14:textId="77777777" w:rsidR="00F537EA" w:rsidRPr="009A2930" w:rsidRDefault="00F537EA" w:rsidP="00BA669B">
            <w:pPr>
              <w:tabs>
                <w:tab w:val="left" w:pos="540"/>
              </w:tabs>
              <w:contextualSpacing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8784E4" w14:textId="38D40365" w:rsidR="00F537EA" w:rsidRPr="009536DD" w:rsidRDefault="001630C9" w:rsidP="00BA66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  <w:r w:rsidR="009536DD" w:rsidRPr="009536DD">
              <w:rPr>
                <w:color w:val="000000" w:themeColor="text1"/>
                <w:sz w:val="24"/>
                <w:szCs w:val="24"/>
              </w:rPr>
              <w:t>Выстраивает профессиональное взаимодействие с учетом культурных особенностей</w:t>
            </w:r>
          </w:p>
        </w:tc>
        <w:tc>
          <w:tcPr>
            <w:tcW w:w="3998" w:type="dxa"/>
          </w:tcPr>
          <w:p w14:paraId="736B3BEB" w14:textId="7F86E5D1" w:rsidR="009B4A50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Знать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B4A50">
              <w:rPr>
                <w:color w:val="000000" w:themeColor="text1"/>
                <w:sz w:val="24"/>
                <w:szCs w:val="24"/>
              </w:rPr>
              <w:t>методы построения профессионального взаимодействия с учетом культурных особенностей</w:t>
            </w:r>
          </w:p>
          <w:p w14:paraId="6E6E4CA3" w14:textId="192AFBCB" w:rsidR="00F537EA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B4A50">
              <w:rPr>
                <w:color w:val="000000" w:themeColor="text1"/>
                <w:sz w:val="24"/>
                <w:szCs w:val="24"/>
              </w:rPr>
              <w:t>учитывать особенности поведения людей различного культурного происхождения</w:t>
            </w:r>
          </w:p>
        </w:tc>
      </w:tr>
      <w:tr w:rsidR="00F537EA" w:rsidRPr="00B045B5" w14:paraId="77638CE2" w14:textId="77777777" w:rsidTr="00360C56">
        <w:trPr>
          <w:trHeight w:val="1118"/>
        </w:trPr>
        <w:tc>
          <w:tcPr>
            <w:tcW w:w="1101" w:type="dxa"/>
            <w:vMerge/>
          </w:tcPr>
          <w:p w14:paraId="5DC2EF17" w14:textId="77777777" w:rsidR="00F537EA" w:rsidRPr="009A2930" w:rsidRDefault="00F537EA" w:rsidP="00BA669B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Times New Roman" w:eastAsia="Times New Roman" w:hAnsi="Times New Roman" w:cs="Times New Roman"/>
                <w:bCs/>
                <w:strike/>
                <w:color w:val="FF0000"/>
              </w:rPr>
            </w:pPr>
          </w:p>
        </w:tc>
        <w:tc>
          <w:tcPr>
            <w:tcW w:w="1984" w:type="dxa"/>
            <w:vMerge/>
          </w:tcPr>
          <w:p w14:paraId="1A5B2CFC" w14:textId="77777777" w:rsidR="00F537EA" w:rsidRPr="009A2930" w:rsidRDefault="00F537EA" w:rsidP="00BA669B">
            <w:pPr>
              <w:tabs>
                <w:tab w:val="left" w:pos="540"/>
              </w:tabs>
              <w:contextualSpacing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D97B0A" w14:textId="74FDD438" w:rsidR="00F537EA" w:rsidRPr="009536DD" w:rsidRDefault="001630C9" w:rsidP="00BA66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9536DD" w:rsidRPr="009536DD">
              <w:rPr>
                <w:color w:val="000000" w:themeColor="text1"/>
                <w:sz w:val="24"/>
                <w:szCs w:val="24"/>
              </w:rPr>
              <w:t>Обеспечивает создание межкультурного взаимодействия при выполнении профессиональных задач.</w:t>
            </w:r>
          </w:p>
        </w:tc>
        <w:tc>
          <w:tcPr>
            <w:tcW w:w="3998" w:type="dxa"/>
          </w:tcPr>
          <w:p w14:paraId="09524A9C" w14:textId="23E62CB1" w:rsidR="009B4A50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Знать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B4A50">
              <w:rPr>
                <w:color w:val="000000" w:themeColor="text1"/>
                <w:sz w:val="24"/>
                <w:szCs w:val="24"/>
              </w:rPr>
              <w:t>способы преодоления коммуникативных барьеров при межкультурном взаимодействии</w:t>
            </w:r>
          </w:p>
          <w:p w14:paraId="50521103" w14:textId="3E9613A3" w:rsidR="00F537EA" w:rsidRPr="009B4A50" w:rsidRDefault="009B4A50" w:rsidP="00AD5D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B4A50">
              <w:rPr>
                <w:b/>
                <w:bCs/>
                <w:color w:val="000000" w:themeColor="text1"/>
                <w:sz w:val="24"/>
                <w:szCs w:val="24"/>
              </w:rPr>
              <w:t>Уметь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B4A50">
              <w:rPr>
                <w:color w:val="000000" w:themeColor="text1"/>
                <w:sz w:val="24"/>
                <w:szCs w:val="24"/>
              </w:rPr>
              <w:t>устанавливать конструктивные контакты в процессе межкультурного взаимодействия</w:t>
            </w:r>
          </w:p>
        </w:tc>
      </w:tr>
      <w:tr w:rsidR="00930178" w:rsidRPr="00B045B5" w14:paraId="083F3D16" w14:textId="77777777" w:rsidTr="00360C56">
        <w:trPr>
          <w:trHeight w:val="3109"/>
        </w:trPr>
        <w:tc>
          <w:tcPr>
            <w:tcW w:w="1101" w:type="dxa"/>
            <w:vMerge w:val="restart"/>
          </w:tcPr>
          <w:p w14:paraId="58DECA8E" w14:textId="6B2DEB8D" w:rsidR="00930178" w:rsidRPr="009536DD" w:rsidRDefault="00930178" w:rsidP="009536DD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536DD">
              <w:rPr>
                <w:rFonts w:ascii="Times New Roman" w:eastAsia="Times New Roman" w:hAnsi="Times New Roman" w:cs="Times New Roman"/>
                <w:color w:val="000000" w:themeColor="text1"/>
              </w:rPr>
              <w:t>ОПК-3</w:t>
            </w:r>
          </w:p>
        </w:tc>
        <w:tc>
          <w:tcPr>
            <w:tcW w:w="1984" w:type="dxa"/>
            <w:vMerge w:val="restart"/>
          </w:tcPr>
          <w:p w14:paraId="2E450895" w14:textId="77777777" w:rsidR="00930178" w:rsidRDefault="00930178" w:rsidP="009536DD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536DD">
              <w:rPr>
                <w:color w:val="000000" w:themeColor="text1"/>
                <w:sz w:val="24"/>
                <w:szCs w:val="24"/>
              </w:rPr>
              <w:t xml:space="preserve">Способен проектировать организацию совместной и индивидуальной учебной и воспитательной деятельности обучающихся, в том числе с особыми </w:t>
            </w:r>
            <w:r w:rsidRPr="009536DD">
              <w:rPr>
                <w:color w:val="000000" w:themeColor="text1"/>
                <w:sz w:val="24"/>
                <w:szCs w:val="24"/>
              </w:rPr>
              <w:lastRenderedPageBreak/>
              <w:t>образовательными потребностями</w:t>
            </w:r>
          </w:p>
          <w:p w14:paraId="53BD52F8" w14:textId="77777777" w:rsidR="008112F2" w:rsidRDefault="008112F2" w:rsidP="009536DD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60D7D0E" w14:textId="5E28B581" w:rsidR="008112F2" w:rsidRPr="009536DD" w:rsidRDefault="008112F2" w:rsidP="008112F2">
            <w:pPr>
              <w:pStyle w:val="21"/>
              <w:shd w:val="clear" w:color="auto" w:fill="auto"/>
              <w:spacing w:line="274" w:lineRule="exact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E836942" w14:textId="0BD39181" w:rsidR="00930178" w:rsidRPr="009536DD" w:rsidRDefault="001630C9" w:rsidP="009536D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  <w:r w:rsidR="00930178" w:rsidRPr="009536DD">
              <w:rPr>
                <w:color w:val="000000" w:themeColor="text1"/>
                <w:sz w:val="24"/>
                <w:szCs w:val="24"/>
              </w:rPr>
              <w:t>Разрабатывает и реализует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998" w:type="dxa"/>
          </w:tcPr>
          <w:p w14:paraId="7F905795" w14:textId="1A1F7CC1" w:rsidR="00930178" w:rsidRPr="00930178" w:rsidRDefault="00930178" w:rsidP="00AD5D6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il"/>
              </w:pBdr>
              <w:tabs>
                <w:tab w:val="left" w:pos="360"/>
                <w:tab w:val="left" w:pos="756"/>
              </w:tabs>
              <w:suppressAutoHyphens w:val="0"/>
              <w:adjustRightInd w:val="0"/>
              <w:jc w:val="both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>Знать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30178">
              <w:rPr>
                <w:sz w:val="24"/>
                <w:szCs w:val="24"/>
              </w:rPr>
              <w:t xml:space="preserve">основы организации </w:t>
            </w:r>
          </w:p>
          <w:p w14:paraId="5F7CF027" w14:textId="77777777" w:rsidR="00930178" w:rsidRPr="00930178" w:rsidRDefault="00930178" w:rsidP="00AD5D67">
            <w:pPr>
              <w:suppressAutoHyphens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30178">
              <w:rPr>
                <w:sz w:val="24"/>
                <w:szCs w:val="24"/>
              </w:rPr>
              <w:t>совместной и индивидуальной учебной и воспитательной деятельности обучающихся</w:t>
            </w:r>
            <w:r w:rsidRPr="00930178">
              <w:rPr>
                <w:b/>
                <w:sz w:val="24"/>
                <w:szCs w:val="24"/>
              </w:rPr>
              <w:t xml:space="preserve"> </w:t>
            </w:r>
          </w:p>
          <w:p w14:paraId="09A13371" w14:textId="6FBE27E2" w:rsidR="00930178" w:rsidRPr="009536DD" w:rsidRDefault="00930178" w:rsidP="00AD5D67">
            <w:pPr>
              <w:jc w:val="both"/>
              <w:rPr>
                <w:color w:val="FF0000"/>
                <w:sz w:val="24"/>
                <w:szCs w:val="24"/>
                <w:highlight w:val="yellow"/>
              </w:rPr>
            </w:pPr>
            <w:r w:rsidRPr="00930178">
              <w:rPr>
                <w:b/>
                <w:sz w:val="24"/>
                <w:szCs w:val="24"/>
              </w:rPr>
              <w:t>Уметь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30178">
              <w:rPr>
                <w:sz w:val="24"/>
                <w:szCs w:val="24"/>
              </w:rPr>
              <w:t>разрабатывать и реализовывать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30178" w:rsidRPr="00B045B5" w14:paraId="63E5B909" w14:textId="77777777" w:rsidTr="00360C56">
        <w:trPr>
          <w:trHeight w:val="3534"/>
        </w:trPr>
        <w:tc>
          <w:tcPr>
            <w:tcW w:w="1101" w:type="dxa"/>
            <w:vMerge/>
          </w:tcPr>
          <w:p w14:paraId="7D172FF5" w14:textId="77777777" w:rsidR="00930178" w:rsidRPr="009536DD" w:rsidRDefault="00930178" w:rsidP="009536DD">
            <w:pPr>
              <w:pStyle w:val="af2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clear" w:pos="756"/>
              </w:tabs>
              <w:autoSpaceDE w:val="0"/>
              <w:autoSpaceDN w:val="0"/>
              <w:adjustRightInd w:val="0"/>
              <w:spacing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</w:tcPr>
          <w:p w14:paraId="7D97C854" w14:textId="77777777" w:rsidR="00930178" w:rsidRPr="009536DD" w:rsidRDefault="00930178" w:rsidP="009536DD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2ED484F" w14:textId="5AFA1949" w:rsidR="00930178" w:rsidRPr="009536DD" w:rsidRDefault="001630C9" w:rsidP="00360C5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  <w:r w:rsidR="00930178" w:rsidRPr="009536DD">
              <w:rPr>
                <w:color w:val="000000" w:themeColor="text1"/>
                <w:sz w:val="24"/>
                <w:szCs w:val="24"/>
              </w:rPr>
              <w:t>Проектирует эффективную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 w:rsidR="00360C56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998" w:type="dxa"/>
          </w:tcPr>
          <w:p w14:paraId="36AB6609" w14:textId="131DB664" w:rsidR="00930178" w:rsidRPr="00930178" w:rsidRDefault="00930178" w:rsidP="00AD5D67">
            <w:pPr>
              <w:suppressAutoHyphens w:val="0"/>
              <w:adjustRightInd w:val="0"/>
              <w:jc w:val="both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>Знать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30178">
              <w:rPr>
                <w:sz w:val="24"/>
                <w:szCs w:val="24"/>
              </w:rPr>
              <w:t>принципы проектирования эффективной организации совместной и индивидуальной учебной и воспитательной деятельности обучающихся</w:t>
            </w:r>
          </w:p>
          <w:p w14:paraId="0FE87539" w14:textId="6451E23E" w:rsidR="00930178" w:rsidRPr="00B834B6" w:rsidRDefault="00930178" w:rsidP="00AD5D67">
            <w:pPr>
              <w:jc w:val="both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>Уметь</w:t>
            </w:r>
            <w:r w:rsidR="00B834B6" w:rsidRPr="00930178">
              <w:rPr>
                <w:sz w:val="24"/>
                <w:szCs w:val="24"/>
              </w:rPr>
              <w:t>–</w:t>
            </w:r>
            <w:r w:rsidRPr="00930178">
              <w:rPr>
                <w:sz w:val="24"/>
                <w:szCs w:val="24"/>
              </w:rPr>
              <w:t>проектировать эффективную организацию совместной и индивидуальной учебной и воспитательной деятельности обучающихся</w:t>
            </w:r>
          </w:p>
        </w:tc>
      </w:tr>
      <w:tr w:rsidR="009536DD" w:rsidRPr="00B045B5" w14:paraId="76AAB5C2" w14:textId="77777777" w:rsidTr="00360C56">
        <w:trPr>
          <w:trHeight w:val="2265"/>
        </w:trPr>
        <w:tc>
          <w:tcPr>
            <w:tcW w:w="1101" w:type="dxa"/>
            <w:vMerge w:val="restart"/>
          </w:tcPr>
          <w:p w14:paraId="7EF88A59" w14:textId="40CD7E0E" w:rsidR="009536DD" w:rsidRPr="009536DD" w:rsidRDefault="009536DD" w:rsidP="009536DD">
            <w:pPr>
              <w:rPr>
                <w:color w:val="000000" w:themeColor="text1"/>
                <w:sz w:val="24"/>
                <w:szCs w:val="24"/>
              </w:rPr>
            </w:pPr>
            <w:r w:rsidRPr="009536DD">
              <w:rPr>
                <w:color w:val="000000" w:themeColor="text1"/>
                <w:sz w:val="24"/>
                <w:szCs w:val="24"/>
              </w:rPr>
              <w:t>ПК</w:t>
            </w:r>
            <w:r w:rsidR="001630C9">
              <w:rPr>
                <w:color w:val="000000" w:themeColor="text1"/>
                <w:sz w:val="24"/>
                <w:szCs w:val="24"/>
              </w:rPr>
              <w:t>-</w:t>
            </w:r>
            <w:r w:rsidRPr="009536D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3835E10C" w14:textId="77777777" w:rsidR="009536DD" w:rsidRDefault="001630C9" w:rsidP="00360C56">
            <w:pPr>
              <w:rPr>
                <w:color w:val="000000" w:themeColor="text1"/>
                <w:sz w:val="24"/>
              </w:rPr>
            </w:pPr>
            <w:r w:rsidRPr="005D4234">
              <w:rPr>
                <w:color w:val="000000" w:themeColor="text1"/>
                <w:sz w:val="24"/>
              </w:rPr>
              <w:t>Способен использовать цифровые инструменты для построения индивидуальных образовательных траекторий и учебных целей, обеспечивающих разную скорость обучения в соответствии с индивидуальными потребностями обучающихся</w:t>
            </w:r>
          </w:p>
          <w:p w14:paraId="4D50E1D5" w14:textId="77777777" w:rsidR="008112F2" w:rsidRDefault="008112F2" w:rsidP="00360C56">
            <w:pPr>
              <w:rPr>
                <w:color w:val="000000" w:themeColor="text1"/>
                <w:sz w:val="24"/>
              </w:rPr>
            </w:pPr>
          </w:p>
          <w:p w14:paraId="1FE070BE" w14:textId="162B1A52" w:rsidR="008112F2" w:rsidRPr="005D4234" w:rsidRDefault="008112F2" w:rsidP="008112F2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51FEF8" w14:textId="5354860A" w:rsidR="009536DD" w:rsidRPr="005D4234" w:rsidRDefault="005D4234" w:rsidP="00360C56">
            <w:pPr>
              <w:widowControl/>
              <w:suppressAutoHyphens w:val="0"/>
              <w:autoSpaceDE/>
              <w:autoSpaceDN/>
              <w:spacing w:after="3" w:line="277" w:lineRule="auto"/>
              <w:ind w:right="1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1.</w:t>
            </w:r>
            <w:r w:rsidR="001630C9" w:rsidRPr="005D4234">
              <w:rPr>
                <w:color w:val="000000" w:themeColor="text1"/>
                <w:sz w:val="24"/>
              </w:rPr>
              <w:t xml:space="preserve">Демонстрирует знания цифровых инструментов для построения персональных маршрутов обучающихся. </w:t>
            </w:r>
          </w:p>
        </w:tc>
        <w:tc>
          <w:tcPr>
            <w:tcW w:w="3998" w:type="dxa"/>
          </w:tcPr>
          <w:p w14:paraId="30A2FCD9" w14:textId="77777777" w:rsidR="00930178" w:rsidRPr="00930178" w:rsidRDefault="00930178" w:rsidP="00AD5D67">
            <w:pPr>
              <w:suppressAutoHyphens w:val="0"/>
              <w:adjustRightInd w:val="0"/>
              <w:jc w:val="both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Знать </w:t>
            </w:r>
            <w:r w:rsidRPr="00930178">
              <w:rPr>
                <w:sz w:val="24"/>
                <w:szCs w:val="24"/>
              </w:rPr>
              <w:t>– основные цифровые инструменты для построения персональных маршрутов обучающихся</w:t>
            </w:r>
          </w:p>
          <w:p w14:paraId="2FEB7315" w14:textId="77CACEE8" w:rsidR="009536DD" w:rsidRPr="009E4D3D" w:rsidRDefault="00930178" w:rsidP="00AD5D67">
            <w:pPr>
              <w:jc w:val="both"/>
              <w:rPr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930178">
              <w:rPr>
                <w:b/>
                <w:sz w:val="24"/>
                <w:szCs w:val="24"/>
              </w:rPr>
              <w:t xml:space="preserve">Уметь </w:t>
            </w:r>
            <w:r w:rsidRPr="00930178">
              <w:rPr>
                <w:sz w:val="24"/>
                <w:szCs w:val="24"/>
              </w:rPr>
              <w:t>– применять цифровые инструменты для построения персональных маршрутов обучающихся</w:t>
            </w:r>
          </w:p>
        </w:tc>
      </w:tr>
      <w:tr w:rsidR="009536DD" w:rsidRPr="00B045B5" w14:paraId="6C3432AB" w14:textId="77777777" w:rsidTr="00360C56">
        <w:trPr>
          <w:trHeight w:val="2964"/>
        </w:trPr>
        <w:tc>
          <w:tcPr>
            <w:tcW w:w="1101" w:type="dxa"/>
            <w:vMerge/>
          </w:tcPr>
          <w:p w14:paraId="0E0BB81C" w14:textId="77777777" w:rsidR="009536DD" w:rsidRPr="009536DD" w:rsidRDefault="009536DD" w:rsidP="009536D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A2BB8C" w14:textId="77777777" w:rsidR="009536DD" w:rsidRPr="005D4234" w:rsidRDefault="009536DD" w:rsidP="009536D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01DE98" w14:textId="1378CA6D" w:rsidR="009536DD" w:rsidRPr="005D4234" w:rsidRDefault="001630C9" w:rsidP="00360C56">
            <w:pPr>
              <w:rPr>
                <w:color w:val="000000" w:themeColor="text1"/>
                <w:sz w:val="24"/>
                <w:szCs w:val="24"/>
              </w:rPr>
            </w:pPr>
            <w:r w:rsidRPr="005D4234">
              <w:rPr>
                <w:color w:val="000000" w:themeColor="text1"/>
                <w:sz w:val="24"/>
              </w:rPr>
              <w:t xml:space="preserve">2. Владеет методикой построения персональных маршрутов и учебных целей в соответствии с индивидуальными потребностями обучающихся. </w:t>
            </w:r>
          </w:p>
        </w:tc>
        <w:tc>
          <w:tcPr>
            <w:tcW w:w="3998" w:type="dxa"/>
          </w:tcPr>
          <w:p w14:paraId="1A740581" w14:textId="77777777" w:rsidR="00930178" w:rsidRPr="00930178" w:rsidRDefault="00930178" w:rsidP="00AD5D67">
            <w:pPr>
              <w:suppressAutoHyphens w:val="0"/>
              <w:adjustRightInd w:val="0"/>
              <w:jc w:val="both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Знать </w:t>
            </w:r>
            <w:r w:rsidRPr="00930178">
              <w:rPr>
                <w:sz w:val="24"/>
                <w:szCs w:val="24"/>
              </w:rPr>
              <w:t>– основы построения персональных маршрутов и учебных целей в соответствии с индивидуальными потребностями обучающихся</w:t>
            </w:r>
          </w:p>
          <w:p w14:paraId="730399E7" w14:textId="7003DF08" w:rsidR="009536DD" w:rsidRPr="009E4D3D" w:rsidRDefault="00930178" w:rsidP="00AD5D67">
            <w:pPr>
              <w:jc w:val="both"/>
              <w:rPr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930178">
              <w:rPr>
                <w:b/>
                <w:sz w:val="24"/>
                <w:szCs w:val="24"/>
              </w:rPr>
              <w:t xml:space="preserve">Уметь </w:t>
            </w:r>
            <w:r w:rsidRPr="00930178">
              <w:rPr>
                <w:sz w:val="24"/>
                <w:szCs w:val="24"/>
              </w:rPr>
              <w:t>– применять методику построения персональных маршрутов и учебных целей в соответствии с индивидуальными потребностями обучающихся</w:t>
            </w:r>
          </w:p>
        </w:tc>
      </w:tr>
    </w:tbl>
    <w:p w14:paraId="1FBB5B2D" w14:textId="77777777" w:rsidR="00F537EA" w:rsidRDefault="00F537EA" w:rsidP="005E1511">
      <w:pPr>
        <w:keepNext/>
        <w:outlineLvl w:val="0"/>
      </w:pPr>
    </w:p>
    <w:p w14:paraId="145CEECF" w14:textId="77777777" w:rsidR="001630C9" w:rsidRDefault="001630C9" w:rsidP="005E1511">
      <w:pPr>
        <w:jc w:val="both"/>
        <w:outlineLvl w:val="0"/>
        <w:rPr>
          <w:b/>
          <w:bCs/>
          <w:sz w:val="28"/>
          <w:szCs w:val="28"/>
        </w:rPr>
      </w:pPr>
      <w:bookmarkStart w:id="7" w:name="_Toc83740160"/>
    </w:p>
    <w:p w14:paraId="04D64269" w14:textId="0BFBEFDF" w:rsidR="005E1511" w:rsidRDefault="005E151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7"/>
    </w:p>
    <w:p w14:paraId="7166B35D" w14:textId="77777777" w:rsidR="001630C9" w:rsidRDefault="001630C9" w:rsidP="001933C8">
      <w:pPr>
        <w:spacing w:line="360" w:lineRule="auto"/>
        <w:jc w:val="both"/>
        <w:outlineLvl w:val="0"/>
      </w:pPr>
    </w:p>
    <w:p w14:paraId="38EAF902" w14:textId="109A9FEC" w:rsidR="00F537EA" w:rsidRDefault="00F537EA" w:rsidP="001933C8">
      <w:pPr>
        <w:spacing w:line="360" w:lineRule="auto"/>
        <w:jc w:val="both"/>
        <w:outlineLvl w:val="0"/>
        <w:rPr>
          <w:sz w:val="28"/>
          <w:szCs w:val="28"/>
        </w:rPr>
      </w:pPr>
      <w:r w:rsidRPr="00360C56">
        <w:rPr>
          <w:sz w:val="28"/>
          <w:szCs w:val="28"/>
        </w:rPr>
        <w:t xml:space="preserve">      </w:t>
      </w:r>
      <w:bookmarkStart w:id="8" w:name="_Toc83740161"/>
      <w:r w:rsidRPr="00360C56">
        <w:rPr>
          <w:sz w:val="28"/>
          <w:szCs w:val="28"/>
        </w:rPr>
        <w:t>Дисциплина «Индивидуализация и персонализация обучения в цифровой среде» относится к модулю направленности программы магистратуры по направлению подготовки 44.04.01 «Педагогическое образование», направленность</w:t>
      </w:r>
      <w:r w:rsidR="000C0A3A" w:rsidRPr="00360C56">
        <w:rPr>
          <w:sz w:val="28"/>
          <w:szCs w:val="28"/>
        </w:rPr>
        <w:t xml:space="preserve"> программы магистратуры</w:t>
      </w:r>
      <w:r w:rsidRPr="00360C56">
        <w:rPr>
          <w:sz w:val="28"/>
          <w:szCs w:val="28"/>
        </w:rPr>
        <w:t xml:space="preserve"> «Цифровые образовательные практики и технологии».</w:t>
      </w:r>
      <w:bookmarkEnd w:id="8"/>
      <w:r w:rsidRPr="00360C56">
        <w:rPr>
          <w:sz w:val="28"/>
          <w:szCs w:val="28"/>
        </w:rPr>
        <w:t xml:space="preserve"> </w:t>
      </w:r>
    </w:p>
    <w:p w14:paraId="16F5D124" w14:textId="7FA7D663" w:rsidR="008112F2" w:rsidRDefault="008112F2" w:rsidP="001933C8">
      <w:pPr>
        <w:spacing w:line="360" w:lineRule="auto"/>
        <w:jc w:val="both"/>
        <w:outlineLvl w:val="0"/>
        <w:rPr>
          <w:sz w:val="28"/>
          <w:szCs w:val="28"/>
        </w:rPr>
      </w:pPr>
    </w:p>
    <w:p w14:paraId="64D89B6F" w14:textId="78392279" w:rsidR="008112F2" w:rsidRDefault="008112F2" w:rsidP="001933C8">
      <w:pPr>
        <w:spacing w:line="360" w:lineRule="auto"/>
        <w:jc w:val="both"/>
        <w:outlineLvl w:val="0"/>
        <w:rPr>
          <w:sz w:val="28"/>
          <w:szCs w:val="28"/>
        </w:rPr>
      </w:pPr>
    </w:p>
    <w:p w14:paraId="42EC6621" w14:textId="77777777" w:rsidR="008112F2" w:rsidRPr="00360C56" w:rsidRDefault="008112F2" w:rsidP="001933C8">
      <w:pPr>
        <w:spacing w:line="360" w:lineRule="auto"/>
        <w:jc w:val="both"/>
        <w:outlineLvl w:val="0"/>
        <w:rPr>
          <w:sz w:val="28"/>
          <w:szCs w:val="28"/>
        </w:rPr>
      </w:pPr>
    </w:p>
    <w:p w14:paraId="53052986" w14:textId="77777777" w:rsidR="00360C56" w:rsidRDefault="005E151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9" w:name="_Toc83740163"/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>
        <w:rPr>
          <w:b/>
          <w:bCs/>
          <w:sz w:val="28"/>
          <w:szCs w:val="28"/>
        </w:rPr>
        <w:t xml:space="preserve"> </w:t>
      </w:r>
    </w:p>
    <w:p w14:paraId="532E5D5F" w14:textId="5EB7FA2B" w:rsidR="005E1511" w:rsidRPr="00207D27" w:rsidRDefault="005E1511" w:rsidP="001933C8">
      <w:pPr>
        <w:spacing w:line="360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34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8"/>
        <w:gridCol w:w="2379"/>
        <w:gridCol w:w="2380"/>
      </w:tblGrid>
      <w:tr w:rsidR="005E1511" w14:paraId="762936A4" w14:textId="77777777" w:rsidTr="009A2930">
        <w:trPr>
          <w:trHeight w:val="920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DEAD" w14:textId="77777777" w:rsidR="005E1511" w:rsidRDefault="005E1511" w:rsidP="001933C8">
            <w:pPr>
              <w:pStyle w:val="a9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7287" w14:textId="77777777" w:rsidR="005E1511" w:rsidRDefault="005E1511" w:rsidP="001933C8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14:paraId="2BD5A386" w14:textId="77777777" w:rsidR="005E1511" w:rsidRDefault="005E1511" w:rsidP="001933C8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ADB" w14:textId="48970ABB" w:rsidR="005E1511" w:rsidRDefault="00A37419" w:rsidP="001933C8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7 </w:t>
            </w:r>
            <w:r w:rsidR="005E1511">
              <w:rPr>
                <w:b/>
                <w:sz w:val="24"/>
                <w:szCs w:val="24"/>
                <w:lang w:eastAsia="en-US"/>
              </w:rPr>
              <w:t>модуль</w:t>
            </w:r>
          </w:p>
          <w:p w14:paraId="7584792A" w14:textId="77777777" w:rsidR="005E1511" w:rsidRDefault="005E1511" w:rsidP="001933C8">
            <w:pPr>
              <w:pStyle w:val="a9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5E1511" w14:paraId="14A99D97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317C" w14:textId="77777777" w:rsidR="005E1511" w:rsidRDefault="005E1511" w:rsidP="001933C8">
            <w:pPr>
              <w:pStyle w:val="a9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17ED" w14:textId="28B84255" w:rsidR="005E1511" w:rsidRPr="0083737C" w:rsidRDefault="00526D69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4</w:t>
            </w:r>
            <w:r w:rsidR="005E1511" w:rsidRPr="0083737C">
              <w:rPr>
                <w:bCs/>
                <w:iCs/>
                <w:sz w:val="24"/>
                <w:szCs w:val="24"/>
                <w:lang w:eastAsia="en-US"/>
              </w:rPr>
              <w:t xml:space="preserve"> /1</w:t>
            </w:r>
            <w:r w:rsidRPr="0083737C">
              <w:rPr>
                <w:bCs/>
                <w:i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8336" w14:textId="141A8B37" w:rsidR="005E1511" w:rsidRPr="0083737C" w:rsidRDefault="00526D69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4 /144</w:t>
            </w:r>
          </w:p>
        </w:tc>
      </w:tr>
      <w:tr w:rsidR="005E1511" w14:paraId="42F10746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5DB5" w14:textId="77777777" w:rsidR="005E1511" w:rsidRDefault="005E1511" w:rsidP="001933C8">
            <w:pPr>
              <w:pStyle w:val="a9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AB6E7" w14:textId="70815989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A711" w14:textId="7CD58281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5E1511" w14:paraId="69CE70FE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0E8F0" w14:textId="77777777" w:rsidR="005E1511" w:rsidRPr="0083737C" w:rsidRDefault="005E1511" w:rsidP="001933C8">
            <w:pPr>
              <w:pStyle w:val="a9"/>
              <w:keepNext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173B" w14:textId="1FAC0B97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F653" w14:textId="3CD98C1D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5E1511" w14:paraId="75392638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ABDF" w14:textId="77777777" w:rsidR="005E1511" w:rsidRPr="0083737C" w:rsidRDefault="005E1511" w:rsidP="001933C8">
            <w:pPr>
              <w:pStyle w:val="a9"/>
              <w:keepNext/>
              <w:ind w:left="0"/>
              <w:rPr>
                <w:iCs/>
                <w:sz w:val="24"/>
                <w:szCs w:val="24"/>
                <w:lang w:eastAsia="en-US"/>
              </w:rPr>
            </w:pPr>
            <w:r w:rsidRPr="0083737C">
              <w:rPr>
                <w:iCs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5D8F" w14:textId="5C30A58B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0FEBB" w14:textId="648047AD" w:rsidR="005E1511" w:rsidRPr="0083737C" w:rsidRDefault="00360C56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5E1511" w14:paraId="25B3DB90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2DD4" w14:textId="77777777" w:rsidR="005E1511" w:rsidRDefault="005E1511" w:rsidP="001933C8">
            <w:pPr>
              <w:pStyle w:val="a9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DEAE" w14:textId="39C666BE" w:rsidR="005E1511" w:rsidRPr="0083737C" w:rsidRDefault="00887B84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360C56">
              <w:rPr>
                <w:bCs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89AF" w14:textId="3CB4BC83" w:rsidR="005E1511" w:rsidRPr="0083737C" w:rsidRDefault="00887B84" w:rsidP="001933C8">
            <w:pPr>
              <w:pStyle w:val="a9"/>
              <w:keepNext/>
              <w:ind w:left="0"/>
              <w:jc w:val="center"/>
              <w:rPr>
                <w:bCs/>
                <w:iCs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1</w:t>
            </w:r>
            <w:r w:rsidR="00360C56">
              <w:rPr>
                <w:bCs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5E1511" w14:paraId="0CE0D89C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E6BF" w14:textId="77777777" w:rsidR="005E1511" w:rsidRDefault="005E1511" w:rsidP="001933C8">
            <w:pPr>
              <w:pStyle w:val="a9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1982" w14:textId="7BD49975" w:rsidR="005E1511" w:rsidRPr="0083737C" w:rsidRDefault="0083737C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E42" w14:textId="2E331F13" w:rsidR="005E1511" w:rsidRPr="0083737C" w:rsidRDefault="0083737C" w:rsidP="001933C8">
            <w:pPr>
              <w:jc w:val="center"/>
              <w:outlineLvl w:val="0"/>
              <w:rPr>
                <w:bCs/>
                <w:iCs/>
                <w:sz w:val="24"/>
                <w:szCs w:val="24"/>
                <w:lang w:eastAsia="en-US"/>
              </w:rPr>
            </w:pPr>
            <w:bookmarkStart w:id="10" w:name="_Toc83740164"/>
            <w:r w:rsidRPr="0083737C">
              <w:rPr>
                <w:bCs/>
                <w:iCs/>
                <w:sz w:val="24"/>
                <w:szCs w:val="24"/>
                <w:lang w:eastAsia="en-US"/>
              </w:rPr>
              <w:t>Домашнее творческое задание</w:t>
            </w:r>
            <w:bookmarkEnd w:id="10"/>
          </w:p>
        </w:tc>
      </w:tr>
      <w:tr w:rsidR="005E1511" w14:paraId="43D5E5E9" w14:textId="77777777" w:rsidTr="009A2930"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8B40" w14:textId="77777777" w:rsidR="005E1511" w:rsidRDefault="005E1511" w:rsidP="001933C8">
            <w:pPr>
              <w:pStyle w:val="a9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4E108" w14:textId="102E9EF9" w:rsidR="005E1511" w:rsidRPr="0083737C" w:rsidRDefault="0083737C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83737C">
              <w:rPr>
                <w:bCs/>
                <w:iCs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AE05" w14:textId="65D433C9" w:rsidR="005E1511" w:rsidRPr="0083737C" w:rsidRDefault="0083737C" w:rsidP="001933C8">
            <w:pPr>
              <w:pStyle w:val="a9"/>
              <w:keepNext/>
              <w:ind w:left="0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Э</w:t>
            </w:r>
            <w:r w:rsidR="005E1511" w:rsidRPr="0083737C">
              <w:rPr>
                <w:bCs/>
                <w:iCs/>
                <w:sz w:val="24"/>
                <w:szCs w:val="24"/>
                <w:lang w:eastAsia="en-US"/>
              </w:rPr>
              <w:t>кзамен</w:t>
            </w:r>
          </w:p>
        </w:tc>
      </w:tr>
    </w:tbl>
    <w:p w14:paraId="7FE1EB4A" w14:textId="2315EF36" w:rsidR="005E1511" w:rsidRDefault="005E1511" w:rsidP="001933C8">
      <w:pPr>
        <w:pStyle w:val="a7"/>
        <w:spacing w:line="360" w:lineRule="auto"/>
        <w:jc w:val="both"/>
        <w:rPr>
          <w:b w:val="0"/>
          <w:szCs w:val="28"/>
        </w:rPr>
      </w:pPr>
    </w:p>
    <w:p w14:paraId="190C794F" w14:textId="77777777" w:rsidR="005E1511" w:rsidRDefault="005E151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1" w:name="_Toc83740165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50FEE54F" w14:textId="16345348" w:rsidR="00DD638D" w:rsidRDefault="005E151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2" w:name="_Toc83740166"/>
      <w:r>
        <w:rPr>
          <w:b/>
          <w:bCs/>
          <w:sz w:val="28"/>
          <w:szCs w:val="28"/>
        </w:rPr>
        <w:t>5.1. Содержание дисциплины</w:t>
      </w:r>
      <w:bookmarkEnd w:id="12"/>
    </w:p>
    <w:p w14:paraId="5EA53C84" w14:textId="00D2D886" w:rsidR="005F410D" w:rsidRPr="001A1C27" w:rsidRDefault="005E1511" w:rsidP="001933C8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3" w:name="_Toc83740167"/>
      <w:r>
        <w:rPr>
          <w:b/>
          <w:sz w:val="28"/>
          <w:szCs w:val="28"/>
        </w:rPr>
        <w:t>Тема 1.</w:t>
      </w:r>
      <w:r w:rsidR="005F410D" w:rsidRPr="005F410D">
        <w:rPr>
          <w:sz w:val="28"/>
          <w:szCs w:val="28"/>
        </w:rPr>
        <w:t xml:space="preserve"> </w:t>
      </w:r>
      <w:r w:rsidR="005F410D" w:rsidRPr="001A1C27">
        <w:rPr>
          <w:b/>
          <w:sz w:val="28"/>
          <w:szCs w:val="28"/>
        </w:rPr>
        <w:t xml:space="preserve">Основные принципы персонализации и индивидуализации в </w:t>
      </w:r>
      <w:r w:rsidR="00F303AB" w:rsidRPr="001A1C27">
        <w:rPr>
          <w:b/>
          <w:sz w:val="28"/>
          <w:szCs w:val="28"/>
        </w:rPr>
        <w:t>обучения в цифровой среде</w:t>
      </w:r>
      <w:r w:rsidR="002B04C0" w:rsidRPr="001A1C27">
        <w:rPr>
          <w:b/>
          <w:sz w:val="28"/>
          <w:szCs w:val="28"/>
        </w:rPr>
        <w:t>.</w:t>
      </w:r>
      <w:bookmarkEnd w:id="13"/>
    </w:p>
    <w:p w14:paraId="25F20438" w14:textId="77777777" w:rsidR="002B04C0" w:rsidRDefault="00F303AB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14" w:name="_Toc83740168"/>
      <w:r>
        <w:rPr>
          <w:sz w:val="28"/>
          <w:szCs w:val="28"/>
        </w:rPr>
        <w:t>Цели и задачи персонализации и индивидуализации обучения. Вызовы</w:t>
      </w:r>
      <w:r w:rsidR="003D14A1">
        <w:rPr>
          <w:sz w:val="28"/>
          <w:szCs w:val="28"/>
        </w:rPr>
        <w:t xml:space="preserve">, причины и следствия перехода к индивидуальным и персонализированным моделям обучения. </w:t>
      </w:r>
      <w:r w:rsidRPr="00F303AB">
        <w:rPr>
          <w:sz w:val="28"/>
          <w:szCs w:val="28"/>
        </w:rPr>
        <w:t>Дидактические подходы к персонализации обучения. Дидактические подходы к индивидуализации обучения.</w:t>
      </w:r>
      <w:r>
        <w:rPr>
          <w:sz w:val="28"/>
          <w:szCs w:val="28"/>
        </w:rPr>
        <w:t xml:space="preserve"> Развитие персонального потенциала обучающихся: когнитивные, эмоциональные, социальные, профессиональные аспекты.</w:t>
      </w:r>
      <w:bookmarkEnd w:id="14"/>
    </w:p>
    <w:p w14:paraId="1C08E089" w14:textId="5BB0B404" w:rsidR="002B04C0" w:rsidRPr="001A1C27" w:rsidRDefault="002B04C0" w:rsidP="001933C8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5" w:name="_Toc83740169"/>
      <w:r>
        <w:rPr>
          <w:b/>
          <w:sz w:val="28"/>
          <w:szCs w:val="28"/>
        </w:rPr>
        <w:t>Тема</w:t>
      </w:r>
      <w:r w:rsidR="008373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2. </w:t>
      </w:r>
      <w:r w:rsidRPr="001A1C27">
        <w:rPr>
          <w:b/>
          <w:sz w:val="28"/>
          <w:szCs w:val="28"/>
        </w:rPr>
        <w:t>Анализ мирового опыта персонализированного и индивидуализированного подхода к обучению.</w:t>
      </w:r>
      <w:bookmarkEnd w:id="15"/>
    </w:p>
    <w:p w14:paraId="1B9AA12B" w14:textId="3B29B90D" w:rsidR="002B04C0" w:rsidRPr="0027057B" w:rsidRDefault="002B04C0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16" w:name="_Toc83740170"/>
      <w:r w:rsidRPr="0027057B">
        <w:rPr>
          <w:sz w:val="28"/>
          <w:szCs w:val="28"/>
        </w:rPr>
        <w:t>Уровни кастомизации обучения. Технологи</w:t>
      </w:r>
      <w:r w:rsidR="0027057B" w:rsidRPr="0027057B">
        <w:rPr>
          <w:sz w:val="28"/>
          <w:szCs w:val="28"/>
        </w:rPr>
        <w:t>и</w:t>
      </w:r>
      <w:r w:rsidRPr="0027057B">
        <w:rPr>
          <w:sz w:val="28"/>
          <w:szCs w:val="28"/>
        </w:rPr>
        <w:t xml:space="preserve"> </w:t>
      </w:r>
      <w:proofErr w:type="spellStart"/>
      <w:r w:rsidRPr="0027057B">
        <w:rPr>
          <w:sz w:val="28"/>
          <w:szCs w:val="28"/>
        </w:rPr>
        <w:t>PerTeach</w:t>
      </w:r>
      <w:proofErr w:type="spellEnd"/>
      <w:r w:rsidR="0027057B" w:rsidRPr="0027057B">
        <w:rPr>
          <w:sz w:val="28"/>
          <w:szCs w:val="28"/>
        </w:rPr>
        <w:t xml:space="preserve"> в MIT, SMU, CODE </w:t>
      </w:r>
      <w:proofErr w:type="spellStart"/>
      <w:r w:rsidR="0027057B" w:rsidRPr="0027057B">
        <w:rPr>
          <w:sz w:val="28"/>
          <w:szCs w:val="28"/>
        </w:rPr>
        <w:t>University</w:t>
      </w:r>
      <w:proofErr w:type="spellEnd"/>
      <w:r w:rsidR="0027057B" w:rsidRPr="0027057B">
        <w:rPr>
          <w:sz w:val="28"/>
          <w:szCs w:val="28"/>
        </w:rPr>
        <w:t>, Университете 2035</w:t>
      </w:r>
      <w:r w:rsidR="0027057B">
        <w:rPr>
          <w:sz w:val="28"/>
          <w:szCs w:val="28"/>
        </w:rPr>
        <w:t xml:space="preserve"> и другие </w:t>
      </w:r>
      <w:r w:rsidR="0027057B" w:rsidRPr="004C19ED">
        <w:rPr>
          <w:rFonts w:eastAsiaTheme="minorHAnsi"/>
          <w:sz w:val="28"/>
          <w:szCs w:val="28"/>
          <w:lang w:eastAsia="en-US"/>
        </w:rPr>
        <w:t>кейсы</w:t>
      </w:r>
      <w:r w:rsidR="0027057B">
        <w:rPr>
          <w:rFonts w:eastAsiaTheme="minorHAnsi"/>
          <w:sz w:val="28"/>
          <w:szCs w:val="28"/>
          <w:lang w:eastAsia="en-US"/>
        </w:rPr>
        <w:t xml:space="preserve"> использования ИОТ в</w:t>
      </w:r>
      <w:r w:rsidR="0027057B" w:rsidRPr="004C19ED">
        <w:rPr>
          <w:rFonts w:eastAsiaTheme="minorHAnsi"/>
          <w:sz w:val="28"/>
          <w:szCs w:val="28"/>
          <w:lang w:eastAsia="en-US"/>
        </w:rPr>
        <w:t xml:space="preserve"> </w:t>
      </w:r>
      <w:r w:rsidR="0027057B" w:rsidRPr="004C19ED">
        <w:rPr>
          <w:rFonts w:eastAsiaTheme="minorHAnsi"/>
          <w:sz w:val="28"/>
          <w:szCs w:val="28"/>
          <w:lang w:eastAsia="en-US"/>
        </w:rPr>
        <w:lastRenderedPageBreak/>
        <w:t>университет</w:t>
      </w:r>
      <w:r w:rsidR="0027057B">
        <w:rPr>
          <w:rFonts w:eastAsiaTheme="minorHAnsi"/>
          <w:sz w:val="28"/>
          <w:szCs w:val="28"/>
          <w:lang w:eastAsia="en-US"/>
        </w:rPr>
        <w:t>ах</w:t>
      </w:r>
      <w:r w:rsidR="0027057B">
        <w:rPr>
          <w:sz w:val="28"/>
          <w:szCs w:val="28"/>
        </w:rPr>
        <w:t xml:space="preserve">. Стратегия </w:t>
      </w:r>
      <w:r w:rsidR="0027057B" w:rsidRPr="004C19ED">
        <w:rPr>
          <w:rFonts w:eastAsiaTheme="minorHAnsi"/>
          <w:sz w:val="28"/>
          <w:szCs w:val="28"/>
          <w:lang w:eastAsia="en-US"/>
        </w:rPr>
        <w:t>«</w:t>
      </w:r>
      <w:proofErr w:type="spellStart"/>
      <w:r w:rsidR="0027057B" w:rsidRPr="004C19ED">
        <w:rPr>
          <w:rFonts w:eastAsiaTheme="minorHAnsi"/>
          <w:sz w:val="28"/>
          <w:szCs w:val="28"/>
          <w:lang w:eastAsia="en-US"/>
        </w:rPr>
        <w:t>student-centered</w:t>
      </w:r>
      <w:proofErr w:type="spellEnd"/>
      <w:r w:rsidR="0027057B" w:rsidRPr="004C19E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7057B" w:rsidRPr="004C19ED">
        <w:rPr>
          <w:rFonts w:eastAsiaTheme="minorHAnsi"/>
          <w:sz w:val="28"/>
          <w:szCs w:val="28"/>
          <w:lang w:eastAsia="en-US"/>
        </w:rPr>
        <w:t>learning</w:t>
      </w:r>
      <w:proofErr w:type="spellEnd"/>
      <w:r w:rsidR="0027057B" w:rsidRPr="004C19ED">
        <w:rPr>
          <w:rFonts w:eastAsiaTheme="minorHAnsi"/>
          <w:sz w:val="28"/>
          <w:szCs w:val="28"/>
          <w:lang w:eastAsia="en-US"/>
        </w:rPr>
        <w:t>»</w:t>
      </w:r>
      <w:r w:rsidR="0027057B">
        <w:rPr>
          <w:rFonts w:eastAsiaTheme="minorHAnsi"/>
          <w:sz w:val="28"/>
          <w:szCs w:val="28"/>
          <w:lang w:eastAsia="en-US"/>
        </w:rPr>
        <w:t>.</w:t>
      </w:r>
      <w:bookmarkEnd w:id="16"/>
      <w:r w:rsidR="00360C56">
        <w:rPr>
          <w:rFonts w:eastAsiaTheme="minorHAnsi"/>
          <w:sz w:val="28"/>
          <w:szCs w:val="28"/>
          <w:lang w:eastAsia="en-US"/>
        </w:rPr>
        <w:t xml:space="preserve"> Использование искусственного интеллекта в создании персонализированных образовательных сервисов.</w:t>
      </w:r>
    </w:p>
    <w:p w14:paraId="7954088B" w14:textId="24F6EAA0" w:rsidR="0027057B" w:rsidRDefault="0027057B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17" w:name="_Toc83740171"/>
      <w:r>
        <w:rPr>
          <w:b/>
          <w:sz w:val="28"/>
          <w:szCs w:val="28"/>
        </w:rPr>
        <w:t>Тема</w:t>
      </w:r>
      <w:r w:rsidR="008373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3.</w:t>
      </w:r>
      <w:r w:rsidRPr="00F303AB">
        <w:rPr>
          <w:sz w:val="28"/>
          <w:szCs w:val="28"/>
        </w:rPr>
        <w:t xml:space="preserve"> </w:t>
      </w:r>
      <w:r w:rsidRPr="001A1C27">
        <w:rPr>
          <w:b/>
          <w:sz w:val="28"/>
          <w:szCs w:val="28"/>
        </w:rPr>
        <w:t>Индивидуальная образовательная траектория: сущность и функции.</w:t>
      </w:r>
      <w:bookmarkEnd w:id="17"/>
    </w:p>
    <w:p w14:paraId="3FB51D65" w14:textId="706BB21E" w:rsidR="0027057B" w:rsidRPr="00207D27" w:rsidRDefault="0027057B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18" w:name="_Toc83740172"/>
      <w:r w:rsidRPr="0027057B">
        <w:rPr>
          <w:sz w:val="28"/>
          <w:szCs w:val="28"/>
        </w:rPr>
        <w:t>Преимущества/недостатки использования ИОТ в обучении</w:t>
      </w:r>
      <w:r>
        <w:rPr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Концепция</w:t>
      </w:r>
      <w:r w:rsidRPr="0067639E">
        <w:rPr>
          <w:rFonts w:eastAsiaTheme="minorHAnsi"/>
          <w:sz w:val="28"/>
          <w:szCs w:val="28"/>
          <w:lang w:eastAsia="en-US"/>
        </w:rPr>
        <w:t xml:space="preserve"> «</w:t>
      </w:r>
      <w:r w:rsidRPr="00CE1223">
        <w:rPr>
          <w:rFonts w:eastAsiaTheme="minorHAnsi"/>
          <w:sz w:val="28"/>
          <w:szCs w:val="28"/>
          <w:lang w:val="en-US" w:eastAsia="en-US"/>
        </w:rPr>
        <w:t>long</w:t>
      </w:r>
      <w:r w:rsidRPr="0067639E">
        <w:rPr>
          <w:rFonts w:eastAsiaTheme="minorHAnsi"/>
          <w:sz w:val="28"/>
          <w:szCs w:val="28"/>
          <w:lang w:eastAsia="en-US"/>
        </w:rPr>
        <w:t xml:space="preserve"> </w:t>
      </w:r>
      <w:r w:rsidRPr="00CE1223">
        <w:rPr>
          <w:rFonts w:eastAsiaTheme="minorHAnsi"/>
          <w:sz w:val="28"/>
          <w:szCs w:val="28"/>
          <w:lang w:val="en-US" w:eastAsia="en-US"/>
        </w:rPr>
        <w:t>life</w:t>
      </w:r>
      <w:r w:rsidRPr="0067639E">
        <w:rPr>
          <w:rFonts w:eastAsiaTheme="minorHAnsi"/>
          <w:sz w:val="28"/>
          <w:szCs w:val="28"/>
          <w:lang w:eastAsia="en-US"/>
        </w:rPr>
        <w:t xml:space="preserve"> </w:t>
      </w:r>
      <w:r w:rsidRPr="00CE1223">
        <w:rPr>
          <w:rFonts w:eastAsiaTheme="minorHAnsi"/>
          <w:sz w:val="28"/>
          <w:szCs w:val="28"/>
          <w:lang w:val="en-US" w:eastAsia="en-US"/>
        </w:rPr>
        <w:t>learning</w:t>
      </w:r>
      <w:r w:rsidRPr="0067639E">
        <w:rPr>
          <w:rFonts w:eastAsiaTheme="minorHAnsi"/>
          <w:sz w:val="28"/>
          <w:szCs w:val="28"/>
          <w:lang w:eastAsia="en-US"/>
        </w:rPr>
        <w:t>».</w:t>
      </w:r>
      <w:r w:rsidR="00CE1223" w:rsidRPr="0067639E">
        <w:rPr>
          <w:rFonts w:eastAsiaTheme="minorHAnsi"/>
          <w:sz w:val="28"/>
          <w:szCs w:val="28"/>
          <w:lang w:eastAsia="en-US"/>
        </w:rPr>
        <w:t xml:space="preserve"> </w:t>
      </w:r>
      <w:r w:rsidR="00F42997">
        <w:rPr>
          <w:rFonts w:eastAsiaTheme="minorHAnsi"/>
          <w:sz w:val="28"/>
          <w:szCs w:val="28"/>
          <w:lang w:eastAsia="en-US"/>
        </w:rPr>
        <w:t>Саморазвитие</w:t>
      </w:r>
      <w:r w:rsidR="00CE1223">
        <w:rPr>
          <w:rFonts w:eastAsiaTheme="minorHAnsi"/>
          <w:sz w:val="28"/>
          <w:szCs w:val="28"/>
          <w:lang w:eastAsia="en-US"/>
        </w:rPr>
        <w:t xml:space="preserve"> и </w:t>
      </w:r>
      <w:r w:rsidR="00F42997">
        <w:rPr>
          <w:rFonts w:eastAsiaTheme="minorHAnsi"/>
          <w:sz w:val="28"/>
          <w:szCs w:val="28"/>
          <w:lang w:eastAsia="en-US"/>
        </w:rPr>
        <w:t>самоопределение</w:t>
      </w:r>
      <w:r w:rsidR="00CE1223">
        <w:rPr>
          <w:rFonts w:eastAsiaTheme="minorHAnsi"/>
          <w:sz w:val="28"/>
          <w:szCs w:val="28"/>
          <w:lang w:eastAsia="en-US"/>
        </w:rPr>
        <w:t xml:space="preserve"> обучающегося. Диагностические </w:t>
      </w:r>
      <w:r w:rsidR="00CE1223">
        <w:rPr>
          <w:sz w:val="28"/>
          <w:szCs w:val="28"/>
        </w:rPr>
        <w:t>модели и тестирования.</w:t>
      </w:r>
      <w:bookmarkEnd w:id="18"/>
    </w:p>
    <w:p w14:paraId="21CDD1B5" w14:textId="77777777" w:rsidR="001A1C27" w:rsidRDefault="0027057B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19" w:name="_Toc83740173"/>
      <w:r>
        <w:rPr>
          <w:b/>
          <w:sz w:val="28"/>
          <w:szCs w:val="28"/>
        </w:rPr>
        <w:t>Тема</w:t>
      </w:r>
      <w:r w:rsidRPr="0067639E">
        <w:rPr>
          <w:b/>
          <w:sz w:val="28"/>
          <w:szCs w:val="28"/>
        </w:rPr>
        <w:t xml:space="preserve"> 4. </w:t>
      </w:r>
      <w:r w:rsidRPr="001A1C27">
        <w:rPr>
          <w:b/>
          <w:sz w:val="28"/>
          <w:szCs w:val="28"/>
        </w:rPr>
        <w:t>Методические основы проектирования индивидуальных образовательных траекторий в цифровой среде.</w:t>
      </w:r>
    </w:p>
    <w:p w14:paraId="6984942F" w14:textId="6FF2DE20" w:rsidR="0027057B" w:rsidRDefault="0027057B" w:rsidP="001933C8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результат, анализ поведенческих моделей. </w:t>
      </w:r>
      <w:r w:rsidR="00F42997">
        <w:rPr>
          <w:sz w:val="28"/>
          <w:szCs w:val="28"/>
        </w:rPr>
        <w:t>Портфолио</w:t>
      </w:r>
      <w:r>
        <w:rPr>
          <w:sz w:val="28"/>
          <w:szCs w:val="28"/>
        </w:rPr>
        <w:t>.</w:t>
      </w:r>
      <w:r w:rsidR="00CE1223">
        <w:rPr>
          <w:sz w:val="28"/>
          <w:szCs w:val="28"/>
        </w:rPr>
        <w:t xml:space="preserve"> Применение морфологического и функционального анализа к моделированию ИОТ.</w:t>
      </w:r>
      <w:r w:rsidR="00CE1223" w:rsidRPr="00CE1223">
        <w:rPr>
          <w:sz w:val="28"/>
          <w:szCs w:val="28"/>
        </w:rPr>
        <w:t xml:space="preserve"> </w:t>
      </w:r>
      <w:r w:rsidR="00CE1223">
        <w:rPr>
          <w:sz w:val="28"/>
          <w:szCs w:val="28"/>
        </w:rPr>
        <w:t>П</w:t>
      </w:r>
      <w:r w:rsidR="00CE1223" w:rsidRPr="004C19ED">
        <w:rPr>
          <w:sz w:val="28"/>
          <w:szCs w:val="28"/>
        </w:rPr>
        <w:t>латформенн</w:t>
      </w:r>
      <w:r w:rsidR="00CE1223">
        <w:rPr>
          <w:sz w:val="28"/>
          <w:szCs w:val="28"/>
        </w:rPr>
        <w:t>ые</w:t>
      </w:r>
      <w:r w:rsidR="00CE1223" w:rsidRPr="004C19ED">
        <w:rPr>
          <w:sz w:val="28"/>
          <w:szCs w:val="28"/>
        </w:rPr>
        <w:t xml:space="preserve"> решения для</w:t>
      </w:r>
      <w:r w:rsidR="00CE1223">
        <w:rPr>
          <w:sz w:val="28"/>
          <w:szCs w:val="28"/>
        </w:rPr>
        <w:t xml:space="preserve"> построения</w:t>
      </w:r>
      <w:r w:rsidR="00CE1223" w:rsidRPr="004C19ED">
        <w:rPr>
          <w:sz w:val="28"/>
          <w:szCs w:val="28"/>
        </w:rPr>
        <w:t xml:space="preserve"> ИОТ</w:t>
      </w:r>
      <w:bookmarkEnd w:id="19"/>
    </w:p>
    <w:p w14:paraId="661D14A5" w14:textId="77777777" w:rsidR="001A1C27" w:rsidRDefault="002B04C0" w:rsidP="001933C8">
      <w:pPr>
        <w:spacing w:line="360" w:lineRule="auto"/>
        <w:jc w:val="both"/>
        <w:outlineLvl w:val="0"/>
        <w:rPr>
          <w:sz w:val="28"/>
          <w:szCs w:val="28"/>
        </w:rPr>
      </w:pPr>
      <w:bookmarkStart w:id="20" w:name="_Toc83740174"/>
      <w:r>
        <w:rPr>
          <w:b/>
          <w:sz w:val="28"/>
          <w:szCs w:val="28"/>
        </w:rPr>
        <w:t xml:space="preserve">Тема </w:t>
      </w:r>
      <w:r w:rsidR="002705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Pr="00F303AB">
        <w:rPr>
          <w:sz w:val="28"/>
          <w:szCs w:val="28"/>
        </w:rPr>
        <w:t xml:space="preserve"> </w:t>
      </w:r>
      <w:r w:rsidR="00F303AB" w:rsidRPr="001A1C27">
        <w:rPr>
          <w:b/>
          <w:sz w:val="28"/>
          <w:szCs w:val="28"/>
        </w:rPr>
        <w:t>Тьюторы и наставники</w:t>
      </w:r>
      <w:r w:rsidR="00F303AB">
        <w:rPr>
          <w:sz w:val="28"/>
          <w:szCs w:val="28"/>
        </w:rPr>
        <w:t xml:space="preserve">. </w:t>
      </w:r>
    </w:p>
    <w:p w14:paraId="18605DEF" w14:textId="5FCEDD8F" w:rsidR="005E1511" w:rsidRPr="00F303AB" w:rsidRDefault="00CE1223" w:rsidP="001933C8">
      <w:pPr>
        <w:spacing w:line="360" w:lineRule="auto"/>
        <w:jc w:val="both"/>
        <w:outlineLvl w:val="0"/>
        <w:rPr>
          <w:sz w:val="28"/>
          <w:szCs w:val="28"/>
        </w:rPr>
      </w:pPr>
      <w:r w:rsidRPr="00CE1223">
        <w:rPr>
          <w:sz w:val="28"/>
          <w:szCs w:val="28"/>
        </w:rPr>
        <w:t xml:space="preserve">Международная и отечественная традиции </w:t>
      </w:r>
      <w:proofErr w:type="spellStart"/>
      <w:r w:rsidRPr="00CE1223">
        <w:rPr>
          <w:sz w:val="28"/>
          <w:szCs w:val="28"/>
        </w:rPr>
        <w:t>тьюторства</w:t>
      </w:r>
      <w:proofErr w:type="spellEnd"/>
      <w:r>
        <w:rPr>
          <w:sz w:val="28"/>
          <w:szCs w:val="28"/>
        </w:rPr>
        <w:t>.</w:t>
      </w:r>
      <w:r w:rsidRPr="00345D14">
        <w:rPr>
          <w:sz w:val="28"/>
          <w:szCs w:val="28"/>
        </w:rPr>
        <w:t xml:space="preserve"> Методология и профессиональная подготовка</w:t>
      </w:r>
      <w:r w:rsidR="00F42997">
        <w:rPr>
          <w:sz w:val="28"/>
          <w:szCs w:val="28"/>
        </w:rPr>
        <w:t xml:space="preserve"> </w:t>
      </w:r>
      <w:proofErr w:type="spellStart"/>
      <w:r w:rsidR="00F42997">
        <w:rPr>
          <w:sz w:val="28"/>
          <w:szCs w:val="28"/>
        </w:rPr>
        <w:t>т</w:t>
      </w:r>
      <w:r w:rsidR="001933C8">
        <w:rPr>
          <w:sz w:val="28"/>
          <w:szCs w:val="28"/>
        </w:rPr>
        <w:t>ь</w:t>
      </w:r>
      <w:r w:rsidR="00F42997">
        <w:rPr>
          <w:sz w:val="28"/>
          <w:szCs w:val="28"/>
        </w:rPr>
        <w:t>юторства</w:t>
      </w:r>
      <w:proofErr w:type="spellEnd"/>
      <w:r w:rsidR="00345D14">
        <w:rPr>
          <w:sz w:val="28"/>
          <w:szCs w:val="28"/>
        </w:rPr>
        <w:t xml:space="preserve">. </w:t>
      </w:r>
      <w:r w:rsidR="00F303AB">
        <w:rPr>
          <w:sz w:val="28"/>
          <w:szCs w:val="28"/>
        </w:rPr>
        <w:t>Цифровые помощники организации обучения</w:t>
      </w:r>
      <w:r w:rsidR="00360C56">
        <w:rPr>
          <w:sz w:val="28"/>
          <w:szCs w:val="28"/>
        </w:rPr>
        <w:t xml:space="preserve"> (чат-боты, искусственный интеллект и т.д.)</w:t>
      </w:r>
      <w:r>
        <w:rPr>
          <w:sz w:val="28"/>
          <w:szCs w:val="28"/>
        </w:rPr>
        <w:t>.</w:t>
      </w:r>
      <w:bookmarkEnd w:id="20"/>
    </w:p>
    <w:p w14:paraId="154085C8" w14:textId="77777777" w:rsidR="00F42997" w:rsidRPr="00F303AB" w:rsidRDefault="00F42997" w:rsidP="005E1511">
      <w:pPr>
        <w:spacing w:line="288" w:lineRule="auto"/>
        <w:ind w:firstLine="709"/>
        <w:jc w:val="both"/>
        <w:rPr>
          <w:sz w:val="28"/>
          <w:szCs w:val="28"/>
        </w:rPr>
      </w:pPr>
    </w:p>
    <w:p w14:paraId="27C5EF6C" w14:textId="1F3F45DD" w:rsidR="005E1511" w:rsidRDefault="005E1511" w:rsidP="005E1511">
      <w:pPr>
        <w:jc w:val="both"/>
        <w:outlineLvl w:val="0"/>
        <w:rPr>
          <w:b/>
          <w:sz w:val="28"/>
          <w:szCs w:val="28"/>
        </w:rPr>
      </w:pPr>
      <w:bookmarkStart w:id="21" w:name="_Toc83740175"/>
      <w:r>
        <w:rPr>
          <w:b/>
          <w:sz w:val="28"/>
          <w:szCs w:val="28"/>
        </w:rPr>
        <w:t>5.2. Учебно</w:t>
      </w:r>
      <w:r w:rsidR="00CE122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тематический план</w:t>
      </w:r>
      <w:bookmarkEnd w:id="21"/>
    </w:p>
    <w:p w14:paraId="50D73A4B" w14:textId="6ED4D516" w:rsidR="005B621B" w:rsidRDefault="005E1511" w:rsidP="00F42997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535" w:type="pct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"/>
        <w:gridCol w:w="2489"/>
        <w:gridCol w:w="696"/>
        <w:gridCol w:w="833"/>
        <w:gridCol w:w="1109"/>
        <w:gridCol w:w="1523"/>
        <w:gridCol w:w="1248"/>
        <w:gridCol w:w="2212"/>
      </w:tblGrid>
      <w:tr w:rsidR="009A2930" w14:paraId="1F84CE49" w14:textId="77777777" w:rsidTr="008112F2">
        <w:trPr>
          <w:trHeight w:val="481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249" w14:textId="77777777" w:rsidR="009A2930" w:rsidRDefault="009A2930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011E8FC0" w14:textId="77777777" w:rsidR="009A2930" w:rsidRDefault="009A2930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7B84" w14:textId="58566902" w:rsidR="009A2930" w:rsidRDefault="009A2930" w:rsidP="001933C8">
            <w:pPr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8245C" w14:textId="77777777" w:rsidR="009A2930" w:rsidRDefault="009A2930" w:rsidP="001933C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7C59B" w14:textId="77777777" w:rsidR="009A2930" w:rsidRDefault="009A2930" w:rsidP="001933C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5D4234" w14:paraId="03B29A83" w14:textId="77777777" w:rsidTr="008112F2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A8D7A" w14:textId="77777777" w:rsidR="005D4234" w:rsidRDefault="005D4234" w:rsidP="001933C8">
            <w:pPr>
              <w:widowControl/>
              <w:suppressAutoHyphens w:val="0"/>
              <w:autoSpaceDE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25BAE" w14:textId="77777777" w:rsidR="005D4234" w:rsidRDefault="005D4234" w:rsidP="001933C8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24AA" w14:textId="77777777" w:rsidR="005D4234" w:rsidRDefault="005D4234" w:rsidP="001933C8">
            <w:pPr>
              <w:tabs>
                <w:tab w:val="righ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7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F4A60" w14:textId="5DAB2B6F" w:rsidR="005D4234" w:rsidRPr="008E5A2C" w:rsidRDefault="008E5A2C" w:rsidP="001933C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8E5A2C"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C7A87A4" w14:textId="77777777" w:rsidR="005D4234" w:rsidRDefault="005D4234" w:rsidP="001933C8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en-US"/>
              </w:rPr>
            </w:pPr>
          </w:p>
        </w:tc>
      </w:tr>
      <w:tr w:rsidR="009A2930" w14:paraId="4E278BAD" w14:textId="77777777" w:rsidTr="008112F2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E57D9" w14:textId="77777777" w:rsidR="009A2930" w:rsidRDefault="009A2930" w:rsidP="001933C8">
            <w:pPr>
              <w:widowControl/>
              <w:suppressAutoHyphens w:val="0"/>
              <w:autoSpaceDE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D0BE0" w14:textId="77777777" w:rsidR="009A2930" w:rsidRDefault="009A2930" w:rsidP="001933C8">
            <w:pPr>
              <w:widowControl/>
              <w:suppressAutoHyphens w:val="0"/>
              <w:autoSpaceDE/>
              <w:rPr>
                <w:lang w:eastAsia="en-US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D8DE1" w14:textId="77777777" w:rsidR="009A2930" w:rsidRDefault="009A2930" w:rsidP="001933C8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D42C" w14:textId="77777777" w:rsidR="009A2930" w:rsidRDefault="009A2930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 в т.ч.: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50E1" w14:textId="77777777" w:rsidR="009A2930" w:rsidRDefault="009A2930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D115" w14:textId="77777777" w:rsidR="009A2930" w:rsidRDefault="009A2930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  занятия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EA86" w14:textId="0FD0490E" w:rsidR="009A2930" w:rsidRDefault="005D4234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BA669B">
              <w:rPr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40DF0" w14:textId="77777777" w:rsidR="009A2930" w:rsidRDefault="009A2930" w:rsidP="001933C8">
            <w:pPr>
              <w:widowControl/>
              <w:suppressAutoHyphens w:val="0"/>
              <w:autoSpaceDE/>
              <w:rPr>
                <w:b/>
                <w:sz w:val="24"/>
                <w:szCs w:val="24"/>
                <w:lang w:eastAsia="en-US"/>
              </w:rPr>
            </w:pPr>
          </w:p>
        </w:tc>
      </w:tr>
      <w:tr w:rsidR="00BA669B" w14:paraId="3C9AB34D" w14:textId="77777777" w:rsidTr="008112F2">
        <w:trPr>
          <w:trHeight w:val="183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3D5E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30F6" w14:textId="2E62000E" w:rsidR="0083737C" w:rsidRPr="0069718E" w:rsidRDefault="0083737C" w:rsidP="001933C8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2" w:name="_Toc83740176"/>
            <w:r w:rsidRPr="0069718E">
              <w:rPr>
                <w:sz w:val="24"/>
                <w:szCs w:val="24"/>
                <w:lang w:eastAsia="en-US"/>
              </w:rPr>
              <w:t>Тема 1. Основные принципы персонализации и индивидуализации в обучения в цифровой среде</w:t>
            </w:r>
            <w:bookmarkEnd w:id="22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4A33" w14:textId="04444410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51AE" w14:textId="77F51C4E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612C" w14:textId="0C5CEF2C" w:rsidR="0083737C" w:rsidRPr="005D4234" w:rsidRDefault="00360C56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8A1C" w14:textId="27C1B707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825B2" w14:textId="688332AC" w:rsidR="0083737C" w:rsidRPr="005D4234" w:rsidRDefault="005D4234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D4234">
              <w:rPr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C9A1" w14:textId="77777777" w:rsidR="0077716D" w:rsidRDefault="0077716D" w:rsidP="001933C8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ситуационных</w:t>
            </w:r>
          </w:p>
          <w:p w14:paraId="799DFA5D" w14:textId="389DD6CB" w:rsidR="0083737C" w:rsidRDefault="0077716D" w:rsidP="001933C8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BA669B" w14:paraId="43186A08" w14:textId="77777777" w:rsidTr="008112F2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202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72D1" w14:textId="261C6A7D" w:rsidR="0083737C" w:rsidRDefault="0083737C" w:rsidP="001933C8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3" w:name="_Toc83740177"/>
            <w:r w:rsidRPr="0069718E">
              <w:rPr>
                <w:sz w:val="24"/>
                <w:szCs w:val="24"/>
                <w:lang w:eastAsia="en-US"/>
              </w:rPr>
              <w:t xml:space="preserve">Тема 2. Анализ мирового опыта персонализированного и индивидуализированного подхода к </w:t>
            </w:r>
            <w:r w:rsidRPr="0069718E">
              <w:rPr>
                <w:sz w:val="24"/>
                <w:szCs w:val="24"/>
                <w:lang w:eastAsia="en-US"/>
              </w:rPr>
              <w:lastRenderedPageBreak/>
              <w:t>обучению</w:t>
            </w:r>
            <w:bookmarkEnd w:id="23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0AFB1" w14:textId="70B916F8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E534" w14:textId="7A556868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D5CE" w14:textId="461A6B1B" w:rsidR="0083737C" w:rsidRPr="005D4234" w:rsidRDefault="00360C56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187A" w14:textId="224853A3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FD597" w14:textId="2693675C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5D4234" w:rsidRPr="005D4234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F128" w14:textId="77777777" w:rsidR="0077716D" w:rsidRDefault="0077716D" w:rsidP="001933C8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ситуационных</w:t>
            </w:r>
          </w:p>
          <w:p w14:paraId="3DF6E0BC" w14:textId="084142FB" w:rsidR="0083737C" w:rsidRDefault="0077716D" w:rsidP="001933C8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BA669B" w14:paraId="2C8648BA" w14:textId="77777777" w:rsidTr="008112F2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97AA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17AB" w14:textId="25E1DF4A" w:rsidR="0083737C" w:rsidRDefault="0083737C" w:rsidP="001933C8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4" w:name="_Toc83740178"/>
            <w:r w:rsidRPr="0069718E">
              <w:rPr>
                <w:sz w:val="24"/>
                <w:szCs w:val="24"/>
                <w:lang w:eastAsia="en-US"/>
              </w:rPr>
              <w:t xml:space="preserve">Тема 3. </w:t>
            </w:r>
            <w:r w:rsidRPr="00345D14">
              <w:rPr>
                <w:sz w:val="24"/>
                <w:szCs w:val="24"/>
                <w:lang w:eastAsia="en-US"/>
              </w:rPr>
              <w:t>Индивидуальная образовательная траектория: сущность и</w:t>
            </w:r>
            <w:r w:rsidRPr="00024F99">
              <w:rPr>
                <w:sz w:val="28"/>
                <w:szCs w:val="28"/>
              </w:rPr>
              <w:t xml:space="preserve"> </w:t>
            </w:r>
            <w:r w:rsidRPr="00345D14">
              <w:rPr>
                <w:sz w:val="24"/>
                <w:szCs w:val="24"/>
                <w:lang w:eastAsia="en-US"/>
              </w:rPr>
              <w:t>функции.</w:t>
            </w:r>
            <w:bookmarkEnd w:id="24"/>
            <w:r w:rsidR="00360C5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DCD4" w14:textId="297A1514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8576" w14:textId="282BBA42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CE8A" w14:textId="5A110FBD" w:rsidR="0083737C" w:rsidRPr="005D4234" w:rsidRDefault="00360C56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79B3" w14:textId="4CC91D77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7B47" w14:textId="779873DE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A8B" w14:textId="77777777" w:rsidR="0077716D" w:rsidRDefault="0077716D" w:rsidP="001933C8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ситуационных</w:t>
            </w:r>
          </w:p>
          <w:p w14:paraId="7F138FF3" w14:textId="5DA56BA6" w:rsidR="0083737C" w:rsidRDefault="0077716D" w:rsidP="001933C8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BA669B" w14:paraId="27CEB208" w14:textId="77777777" w:rsidTr="008112F2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FF4B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9F7C" w14:textId="59C47D16" w:rsidR="0083737C" w:rsidRDefault="0083737C" w:rsidP="001933C8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5" w:name="_Toc83740179"/>
            <w:r w:rsidRPr="0069718E">
              <w:rPr>
                <w:sz w:val="24"/>
                <w:szCs w:val="24"/>
                <w:lang w:eastAsia="en-US"/>
              </w:rPr>
              <w:t>Тема 4. Методические основы проектирования индивидуальных образовательных траекторий в цифровой среде</w:t>
            </w:r>
            <w:bookmarkEnd w:id="25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83D93" w14:textId="675A2864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F0EF6" w14:textId="65C4E4A6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D60C" w14:textId="7A3DC4CE" w:rsidR="0083737C" w:rsidRPr="005D4234" w:rsidRDefault="00360C56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96CAB" w14:textId="605E5C95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A9B96" w14:textId="75D3BF64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  <w:r w:rsidR="005D4234" w:rsidRPr="005D4234">
              <w:rPr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FA163" w14:textId="77777777" w:rsidR="0077716D" w:rsidRDefault="0077716D" w:rsidP="001933C8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ситуационных</w:t>
            </w:r>
          </w:p>
          <w:p w14:paraId="137C6F83" w14:textId="0E7F23E4" w:rsidR="0083737C" w:rsidRDefault="0077716D" w:rsidP="001933C8">
            <w:pPr>
              <w:widowControl/>
              <w:autoSpaceDE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BA669B" w14:paraId="4DAD27C8" w14:textId="77777777" w:rsidTr="008112F2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E6E6" w14:textId="4BEC68D8" w:rsidR="0083737C" w:rsidRPr="00887B84" w:rsidRDefault="0083737C" w:rsidP="001933C8">
            <w:pPr>
              <w:tabs>
                <w:tab w:val="right" w:pos="851"/>
              </w:tabs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D043" w14:textId="61FF89BC" w:rsidR="0083737C" w:rsidRDefault="0083737C" w:rsidP="001933C8">
            <w:pPr>
              <w:outlineLvl w:val="0"/>
              <w:rPr>
                <w:sz w:val="24"/>
                <w:szCs w:val="24"/>
                <w:lang w:eastAsia="en-US"/>
              </w:rPr>
            </w:pPr>
            <w:bookmarkStart w:id="26" w:name="_Toc83740180"/>
            <w:r w:rsidRPr="00345D14">
              <w:rPr>
                <w:sz w:val="24"/>
                <w:szCs w:val="24"/>
                <w:lang w:eastAsia="en-US"/>
              </w:rPr>
              <w:t>Тьюторы и наставники</w:t>
            </w:r>
            <w:bookmarkEnd w:id="26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7517D" w14:textId="7F9607D5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DF644" w14:textId="17978218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D379E" w14:textId="6FBA7E6F" w:rsidR="0083737C" w:rsidRPr="005D4234" w:rsidRDefault="00360C56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629F" w14:textId="407E2D5E" w:rsidR="0083737C" w:rsidRPr="005D4234" w:rsidRDefault="00F85FF1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2668" w14:textId="7A471B55" w:rsidR="0083737C" w:rsidRPr="005D4234" w:rsidRDefault="005D4234" w:rsidP="001933C8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5D4234">
              <w:rPr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F78AF" w14:textId="77777777" w:rsidR="0077716D" w:rsidRDefault="0077716D" w:rsidP="001933C8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дискуссия, решение ситуационных</w:t>
            </w:r>
          </w:p>
          <w:p w14:paraId="77713939" w14:textId="29C5D599" w:rsidR="0083737C" w:rsidRDefault="0077716D" w:rsidP="001933C8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BA669B" w14:paraId="2995C901" w14:textId="77777777" w:rsidTr="008112F2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D829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368CD" w14:textId="77777777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3405" w14:textId="4B48E5AC" w:rsidR="0083737C" w:rsidRDefault="0083737C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A2D1" w14:textId="0AC9DDF5" w:rsidR="0083737C" w:rsidRDefault="00F85FF1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278E" w14:textId="4AAC3654" w:rsidR="0083737C" w:rsidRDefault="00F85FF1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67B4" w14:textId="3F3DC0F1" w:rsidR="0083737C" w:rsidRDefault="00F85FF1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1432" w14:textId="33E94488" w:rsidR="0083737C" w:rsidRPr="00BA669B" w:rsidRDefault="00F85FF1" w:rsidP="001933C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EB89" w14:textId="4689CFDC" w:rsidR="0083737C" w:rsidRDefault="0083737C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9A2930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BA669B" w14:paraId="0507378C" w14:textId="77777777" w:rsidTr="008112F2">
        <w:tblPrEx>
          <w:tblLook w:val="0000" w:firstRow="0" w:lastRow="0" w:firstColumn="0" w:lastColumn="0" w:noHBand="0" w:noVBand="0"/>
        </w:tblPrEx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FCDE" w14:textId="77777777" w:rsidR="00BA669B" w:rsidRDefault="00BA669B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C071" w14:textId="77777777" w:rsidR="00BA669B" w:rsidRPr="001933C8" w:rsidRDefault="00BA669B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933C8">
              <w:rPr>
                <w:sz w:val="24"/>
                <w:szCs w:val="24"/>
              </w:rPr>
              <w:t>Итого в %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8930" w14:textId="6F2DA8B1" w:rsidR="00BA669B" w:rsidRPr="001933C8" w:rsidRDefault="00044443" w:rsidP="001933C8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933C8"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E3FC" w14:textId="1CF87F1A" w:rsidR="00BA669B" w:rsidRPr="001933C8" w:rsidRDefault="002B451A" w:rsidP="002B451A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0374" w14:textId="06C35981" w:rsidR="00BA669B" w:rsidRPr="001933C8" w:rsidRDefault="002B451A" w:rsidP="002B451A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48DD" w14:textId="347443F2" w:rsidR="00BA669B" w:rsidRPr="001933C8" w:rsidRDefault="002B451A" w:rsidP="002B451A">
            <w:pPr>
              <w:tabs>
                <w:tab w:val="right" w:pos="85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A50" w14:textId="79CF233F" w:rsidR="00BA669B" w:rsidRPr="001933C8" w:rsidRDefault="002B451A" w:rsidP="001933C8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DA748" w14:textId="2FF815D9" w:rsidR="00BA669B" w:rsidRDefault="00BA669B" w:rsidP="001933C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</w:tbl>
    <w:p w14:paraId="3C735ED6" w14:textId="77777777" w:rsidR="008112F2" w:rsidRPr="008112F2" w:rsidRDefault="008112F2" w:rsidP="008112F2">
      <w:pPr>
        <w:jc w:val="both"/>
      </w:pPr>
      <w:bookmarkStart w:id="27" w:name="_Toc83740181"/>
      <w:r w:rsidRPr="008112F2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2E299FC" w14:textId="77777777" w:rsidR="001933C8" w:rsidRDefault="001933C8" w:rsidP="005E1511">
      <w:pPr>
        <w:pStyle w:val="a7"/>
        <w:jc w:val="both"/>
        <w:outlineLvl w:val="0"/>
        <w:rPr>
          <w:szCs w:val="28"/>
        </w:rPr>
      </w:pPr>
    </w:p>
    <w:p w14:paraId="1CF6C861" w14:textId="570AC2DE" w:rsidR="005E1511" w:rsidRDefault="005E1511" w:rsidP="005E1511">
      <w:pPr>
        <w:pStyle w:val="a7"/>
        <w:jc w:val="both"/>
        <w:outlineLvl w:val="0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  <w:bookmarkEnd w:id="27"/>
      <w:r>
        <w:rPr>
          <w:szCs w:val="28"/>
        </w:rPr>
        <w:t xml:space="preserve"> </w:t>
      </w:r>
    </w:p>
    <w:p w14:paraId="4271F3B3" w14:textId="77777777" w:rsidR="005E1511" w:rsidRDefault="005E1511" w:rsidP="005E1511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3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1"/>
        <w:gridCol w:w="4189"/>
        <w:gridCol w:w="3284"/>
      </w:tblGrid>
      <w:tr w:rsidR="005E1511" w14:paraId="00095BB7" w14:textId="77777777" w:rsidTr="001D616D">
        <w:trPr>
          <w:trHeight w:val="1489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F84A" w14:textId="77777777" w:rsidR="005E1511" w:rsidRDefault="005E1511" w:rsidP="001841B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53BA" w14:textId="556EECEA" w:rsidR="005E1511" w:rsidRDefault="005E1511" w:rsidP="001D616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B05A12">
              <w:rPr>
                <w:b/>
                <w:color w:val="000000" w:themeColor="text1"/>
                <w:sz w:val="24"/>
                <w:szCs w:val="24"/>
                <w:lang w:eastAsia="en-US"/>
              </w:rPr>
              <w:t>8,9 (указывается раздел и порядковый номер источника)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EAE5" w14:textId="77777777" w:rsidR="005E1511" w:rsidRDefault="005E1511" w:rsidP="001841B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5E1511" w14:paraId="3AEE5835" w14:textId="77777777" w:rsidTr="009A2930">
        <w:trPr>
          <w:trHeight w:val="5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2D29" w14:textId="77777777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1. </w:t>
            </w:r>
          </w:p>
          <w:p w14:paraId="41A141C8" w14:textId="78A763BF" w:rsidR="005E1511" w:rsidRDefault="00A138A3" w:rsidP="00207D27">
            <w:pPr>
              <w:spacing w:line="276" w:lineRule="auto"/>
              <w:rPr>
                <w:lang w:eastAsia="en-US"/>
              </w:rPr>
            </w:pPr>
            <w:r w:rsidRPr="0069718E">
              <w:rPr>
                <w:sz w:val="24"/>
                <w:szCs w:val="24"/>
                <w:lang w:eastAsia="en-US"/>
              </w:rPr>
              <w:t>Основные принципы персонализации и индивидуализации в обучения в цифровой среде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6C84" w14:textId="427DEC39" w:rsidR="005E1511" w:rsidRDefault="005E1511" w:rsidP="00207D27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r w:rsidR="00A138A3" w:rsidRPr="00A138A3">
              <w:rPr>
                <w:sz w:val="24"/>
                <w:szCs w:val="24"/>
                <w:lang w:eastAsia="en-US"/>
              </w:rPr>
              <w:t>Цели и задачи персонализации и индивидуализации обучения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6800E9EE" w14:textId="7BB88486" w:rsidR="005E1511" w:rsidRDefault="005E1511" w:rsidP="00207D27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Особенности </w:t>
            </w:r>
            <w:r w:rsidR="00A138A3">
              <w:rPr>
                <w:sz w:val="24"/>
                <w:szCs w:val="24"/>
                <w:lang w:eastAsia="en-US"/>
              </w:rPr>
              <w:t>д</w:t>
            </w:r>
            <w:r w:rsidR="00A138A3" w:rsidRPr="00A138A3">
              <w:rPr>
                <w:sz w:val="24"/>
                <w:szCs w:val="24"/>
                <w:lang w:eastAsia="en-US"/>
              </w:rPr>
              <w:t>идактическ</w:t>
            </w:r>
            <w:r w:rsidR="00A138A3">
              <w:rPr>
                <w:sz w:val="24"/>
                <w:szCs w:val="24"/>
                <w:lang w:eastAsia="en-US"/>
              </w:rPr>
              <w:t>ого</w:t>
            </w:r>
            <w:r w:rsidR="00A138A3" w:rsidRPr="00A138A3">
              <w:rPr>
                <w:sz w:val="24"/>
                <w:szCs w:val="24"/>
                <w:lang w:eastAsia="en-US"/>
              </w:rPr>
              <w:t xml:space="preserve"> подход</w:t>
            </w:r>
            <w:r w:rsidR="00A138A3">
              <w:rPr>
                <w:sz w:val="24"/>
                <w:szCs w:val="24"/>
                <w:lang w:eastAsia="en-US"/>
              </w:rPr>
              <w:t>а</w:t>
            </w:r>
            <w:r w:rsidR="00A138A3" w:rsidRPr="00A138A3">
              <w:rPr>
                <w:sz w:val="24"/>
                <w:szCs w:val="24"/>
                <w:lang w:eastAsia="en-US"/>
              </w:rPr>
              <w:t xml:space="preserve"> к персонализации обучения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6B9DA136" w14:textId="77777777" w:rsidR="00856502" w:rsidRDefault="005E1511" w:rsidP="00856502">
            <w:pPr>
              <w:rPr>
                <w:color w:val="000000" w:themeColor="text1"/>
                <w:sz w:val="24"/>
                <w:szCs w:val="24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 xml:space="preserve">Рекомендуемые источники: </w:t>
            </w:r>
            <w:r w:rsidR="00EF1C45" w:rsidRPr="00B05A12">
              <w:rPr>
                <w:color w:val="000000" w:themeColor="text1"/>
                <w:sz w:val="24"/>
                <w:szCs w:val="24"/>
              </w:rPr>
              <w:t>р</w:t>
            </w:r>
            <w:r w:rsidRPr="00B05A12">
              <w:rPr>
                <w:color w:val="000000" w:themeColor="text1"/>
                <w:sz w:val="24"/>
                <w:szCs w:val="24"/>
              </w:rPr>
              <w:t xml:space="preserve">аздел </w:t>
            </w:r>
          </w:p>
          <w:p w14:paraId="061B3179" w14:textId="024631F3" w:rsidR="005E1511" w:rsidRPr="00B05A12" w:rsidRDefault="00B05A12" w:rsidP="00856502">
            <w:pPr>
              <w:rPr>
                <w:color w:val="000000" w:themeColor="text1"/>
                <w:sz w:val="24"/>
                <w:szCs w:val="24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>8</w:t>
            </w:r>
            <w:r w:rsidR="00856502">
              <w:rPr>
                <w:color w:val="000000" w:themeColor="text1"/>
                <w:sz w:val="24"/>
                <w:szCs w:val="24"/>
              </w:rPr>
              <w:t xml:space="preserve"> (1-6</w:t>
            </w:r>
            <w:r w:rsidR="00105FE3">
              <w:rPr>
                <w:color w:val="000000" w:themeColor="text1"/>
                <w:sz w:val="24"/>
                <w:szCs w:val="24"/>
              </w:rPr>
              <w:t>), 9 (1-</w:t>
            </w:r>
            <w:r w:rsidR="001933C8">
              <w:rPr>
                <w:color w:val="000000" w:themeColor="text1"/>
                <w:sz w:val="24"/>
                <w:szCs w:val="24"/>
              </w:rPr>
              <w:t>3</w:t>
            </w:r>
            <w:r w:rsidR="00105FE3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E969" w14:textId="3ACDD89B" w:rsidR="005E1511" w:rsidRDefault="00F85FF1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Составление матрицы компетенций в облачных сервисах</w:t>
            </w:r>
          </w:p>
        </w:tc>
      </w:tr>
      <w:tr w:rsidR="00A138A3" w14:paraId="746CDF63" w14:textId="77777777" w:rsidTr="009A2930">
        <w:trPr>
          <w:trHeight w:val="34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19F6" w14:textId="41AD0898" w:rsidR="00A138A3" w:rsidRDefault="00A138A3" w:rsidP="00207D27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2. </w:t>
            </w:r>
            <w:r w:rsidRPr="0069718E">
              <w:rPr>
                <w:sz w:val="24"/>
                <w:szCs w:val="24"/>
                <w:lang w:eastAsia="en-US"/>
              </w:rPr>
              <w:t>Анализ мирового опыта персонализированного и индивидуализированного подхода к обучению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A542" w14:textId="77777777" w:rsidR="00917593" w:rsidRDefault="00A138A3" w:rsidP="00207D27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Сравнительный анализ </w:t>
            </w:r>
            <w:r w:rsidRPr="00A138A3">
              <w:rPr>
                <w:sz w:val="24"/>
                <w:szCs w:val="24"/>
                <w:lang w:eastAsia="en-US"/>
              </w:rPr>
              <w:t>мирового опыта персонализированного 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138A3">
              <w:rPr>
                <w:sz w:val="24"/>
                <w:szCs w:val="24"/>
                <w:lang w:eastAsia="en-US"/>
              </w:rPr>
              <w:lastRenderedPageBreak/>
              <w:t>индивидуализированного подхода к обучению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21796EBC" w14:textId="0B664632" w:rsidR="00A138A3" w:rsidRDefault="00A138A3" w:rsidP="00207D27">
            <w:pPr>
              <w:keepNext/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Особенности реализации стратегии </w:t>
            </w:r>
            <w:proofErr w:type="spellStart"/>
            <w:r w:rsidRPr="00A138A3">
              <w:rPr>
                <w:sz w:val="24"/>
                <w:szCs w:val="24"/>
                <w:lang w:eastAsia="en-US"/>
              </w:rPr>
              <w:t>student-centered</w:t>
            </w:r>
            <w:proofErr w:type="spellEnd"/>
            <w:r w:rsidRPr="00A138A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38A3">
              <w:rPr>
                <w:sz w:val="24"/>
                <w:szCs w:val="24"/>
                <w:lang w:eastAsia="en-US"/>
              </w:rPr>
              <w:t>learning</w:t>
            </w:r>
            <w:proofErr w:type="spellEnd"/>
            <w:r w:rsidRPr="00A138A3">
              <w:rPr>
                <w:sz w:val="24"/>
                <w:szCs w:val="24"/>
                <w:lang w:eastAsia="en-US"/>
              </w:rPr>
              <w:t xml:space="preserve"> в европейских и азиатских университетах.</w:t>
            </w:r>
          </w:p>
          <w:p w14:paraId="35132B1F" w14:textId="77777777" w:rsidR="00856502" w:rsidRDefault="00EF1C45" w:rsidP="00207D27">
            <w:pPr>
              <w:keepNext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>Рекомендуемые источники: раздел</w:t>
            </w:r>
          </w:p>
          <w:p w14:paraId="44EC6555" w14:textId="70E09C8D" w:rsidR="00A138A3" w:rsidRPr="00B05A12" w:rsidRDefault="00EF1C45" w:rsidP="00207D27">
            <w:pPr>
              <w:keepNext/>
              <w:spacing w:line="276" w:lineRule="auto"/>
              <w:rPr>
                <w:color w:val="000000" w:themeColor="text1"/>
                <w:lang w:eastAsia="en-US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 xml:space="preserve"> </w:t>
            </w:r>
            <w:r w:rsidR="00856502" w:rsidRPr="00B05A12">
              <w:rPr>
                <w:color w:val="000000" w:themeColor="text1"/>
                <w:sz w:val="24"/>
                <w:szCs w:val="24"/>
              </w:rPr>
              <w:t>8</w:t>
            </w:r>
            <w:r w:rsidR="00856502">
              <w:rPr>
                <w:color w:val="000000" w:themeColor="text1"/>
                <w:sz w:val="24"/>
                <w:szCs w:val="24"/>
              </w:rPr>
              <w:t xml:space="preserve"> (1-6), 9 (1-</w:t>
            </w:r>
            <w:r w:rsidR="001933C8">
              <w:rPr>
                <w:color w:val="000000" w:themeColor="text1"/>
                <w:sz w:val="24"/>
                <w:szCs w:val="24"/>
              </w:rPr>
              <w:t>3</w:t>
            </w:r>
            <w:r w:rsidR="00856502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849BE" w14:textId="77777777" w:rsidR="00A138A3" w:rsidRDefault="00A138A3" w:rsidP="00207D27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Опрос, дискуссия, решение ситуационных</w:t>
            </w:r>
          </w:p>
          <w:p w14:paraId="3F31CC06" w14:textId="77777777" w:rsidR="00A138A3" w:rsidRDefault="00A138A3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задач, кейсов</w:t>
            </w:r>
          </w:p>
        </w:tc>
      </w:tr>
      <w:tr w:rsidR="00A138A3" w14:paraId="5798192D" w14:textId="77777777" w:rsidTr="009A2930">
        <w:trPr>
          <w:trHeight w:val="2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D7AC" w14:textId="77777777" w:rsidR="00A138A3" w:rsidRDefault="00A138A3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3. </w:t>
            </w:r>
          </w:p>
          <w:p w14:paraId="40D89AF4" w14:textId="1E5BC54E" w:rsidR="00A138A3" w:rsidRDefault="00A138A3" w:rsidP="00207D27">
            <w:pPr>
              <w:spacing w:line="276" w:lineRule="auto"/>
              <w:rPr>
                <w:lang w:eastAsia="en-US"/>
              </w:rPr>
            </w:pPr>
            <w:r w:rsidRPr="00345D14">
              <w:rPr>
                <w:sz w:val="24"/>
                <w:szCs w:val="24"/>
                <w:lang w:eastAsia="en-US"/>
              </w:rPr>
              <w:t>Индивидуальная образовательная траектория: сущность и</w:t>
            </w:r>
            <w:r w:rsidRPr="00024F99">
              <w:rPr>
                <w:sz w:val="28"/>
                <w:szCs w:val="28"/>
              </w:rPr>
              <w:t xml:space="preserve"> </w:t>
            </w:r>
            <w:r w:rsidRPr="00345D14">
              <w:rPr>
                <w:sz w:val="24"/>
                <w:szCs w:val="24"/>
                <w:lang w:eastAsia="en-US"/>
              </w:rPr>
              <w:t>функции.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9783" w14:textId="77777777" w:rsidR="006D26C9" w:rsidRDefault="006D26C9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26C9">
              <w:rPr>
                <w:sz w:val="24"/>
                <w:szCs w:val="24"/>
                <w:lang w:eastAsia="en-US"/>
              </w:rPr>
              <w:t>1.Диагностика и тестирование для повышения эффективности ИОТ</w:t>
            </w:r>
          </w:p>
          <w:p w14:paraId="469F88A1" w14:textId="0BEF209A" w:rsidR="006D26C9" w:rsidRDefault="006D26C9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А</w:t>
            </w:r>
            <w:r w:rsidRPr="006D26C9">
              <w:rPr>
                <w:sz w:val="24"/>
                <w:szCs w:val="24"/>
                <w:lang w:eastAsia="en-US"/>
              </w:rPr>
              <w:t>нализ поведенческих моделей обучающихся</w:t>
            </w:r>
            <w:r>
              <w:rPr>
                <w:sz w:val="28"/>
                <w:szCs w:val="28"/>
              </w:rPr>
              <w:t xml:space="preserve"> </w:t>
            </w:r>
          </w:p>
          <w:p w14:paraId="03173C2B" w14:textId="77777777" w:rsidR="00856502" w:rsidRDefault="00EF1C45" w:rsidP="00207D27">
            <w:pPr>
              <w:keepNext/>
              <w:widowControl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 xml:space="preserve">Рекомендуемые источники: раздел </w:t>
            </w:r>
          </w:p>
          <w:p w14:paraId="256364A1" w14:textId="5E5FE6CF" w:rsidR="00A138A3" w:rsidRPr="00B05A12" w:rsidRDefault="00856502" w:rsidP="00207D27">
            <w:pPr>
              <w:keepNext/>
              <w:widowControl/>
              <w:spacing w:line="276" w:lineRule="auto"/>
              <w:rPr>
                <w:color w:val="000000" w:themeColor="text1"/>
                <w:lang w:eastAsia="en-US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 (1-6), 9 (1-</w:t>
            </w:r>
            <w:r w:rsidR="001933C8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80C6" w14:textId="3A7C2AC5" w:rsidR="00A138A3" w:rsidRDefault="00F85FF1" w:rsidP="00F85FF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с цифровыми инструментами по построению индивидуальной </w:t>
            </w:r>
            <w:r w:rsidRPr="00345D14">
              <w:rPr>
                <w:sz w:val="24"/>
                <w:szCs w:val="24"/>
                <w:lang w:eastAsia="en-US"/>
              </w:rPr>
              <w:t>образо</w:t>
            </w:r>
            <w:r>
              <w:rPr>
                <w:sz w:val="24"/>
                <w:szCs w:val="24"/>
                <w:lang w:eastAsia="en-US"/>
              </w:rPr>
              <w:t>вательной траектории</w:t>
            </w:r>
          </w:p>
        </w:tc>
      </w:tr>
      <w:tr w:rsidR="006D26C9" w14:paraId="4D61B824" w14:textId="77777777" w:rsidTr="009A2930">
        <w:trPr>
          <w:trHeight w:val="41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1C7A" w14:textId="77777777" w:rsidR="006D26C9" w:rsidRDefault="006D26C9" w:rsidP="00207D27">
            <w:pPr>
              <w:widowControl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</w:t>
            </w:r>
            <w:r w:rsidRPr="0069718E">
              <w:rPr>
                <w:sz w:val="24"/>
                <w:szCs w:val="24"/>
                <w:lang w:eastAsia="en-US"/>
              </w:rPr>
              <w:t xml:space="preserve"> Методические основы проектирования индивидуальных образовательных траекторий в цифровой среде</w:t>
            </w:r>
          </w:p>
          <w:p w14:paraId="11FA2E18" w14:textId="77777777" w:rsidR="006D26C9" w:rsidRDefault="006D26C9" w:rsidP="00207D27">
            <w:pPr>
              <w:widowControl/>
              <w:autoSpaceDE/>
              <w:spacing w:line="276" w:lineRule="auto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663C" w14:textId="77777777" w:rsidR="006D26C9" w:rsidRPr="006D26C9" w:rsidRDefault="006D26C9" w:rsidP="00207D27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Pr="006D26C9">
              <w:rPr>
                <w:sz w:val="24"/>
                <w:szCs w:val="24"/>
                <w:lang w:eastAsia="en-US"/>
              </w:rPr>
              <w:t xml:space="preserve">Применение морфологического анализа к моделированию ИОТ. </w:t>
            </w:r>
          </w:p>
          <w:p w14:paraId="4039F333" w14:textId="77777777" w:rsidR="006D26C9" w:rsidRPr="006D26C9" w:rsidRDefault="006D26C9" w:rsidP="00207D27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Pr="006D26C9">
              <w:rPr>
                <w:sz w:val="24"/>
                <w:szCs w:val="24"/>
                <w:lang w:eastAsia="en-US"/>
              </w:rPr>
              <w:t>Применение функционального анализа к моделированию</w:t>
            </w:r>
          </w:p>
          <w:p w14:paraId="0A33B87B" w14:textId="77777777" w:rsidR="006D26C9" w:rsidRDefault="006D26C9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3.Презентация моделей ИОТ</w:t>
            </w:r>
          </w:p>
          <w:p w14:paraId="6D623998" w14:textId="77777777" w:rsidR="00856502" w:rsidRDefault="00EF1C45" w:rsidP="00207D27">
            <w:pPr>
              <w:keepNext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F2639">
              <w:rPr>
                <w:color w:val="000000" w:themeColor="text1"/>
                <w:sz w:val="24"/>
                <w:szCs w:val="24"/>
              </w:rPr>
              <w:t xml:space="preserve">Рекомендуемые источники: раздел </w:t>
            </w:r>
          </w:p>
          <w:p w14:paraId="1155B39F" w14:textId="0051065B" w:rsidR="006D26C9" w:rsidRPr="00CF2639" w:rsidRDefault="00856502" w:rsidP="00207D27">
            <w:pPr>
              <w:keepNext/>
              <w:spacing w:line="276" w:lineRule="auto"/>
              <w:rPr>
                <w:color w:val="000000" w:themeColor="text1"/>
                <w:lang w:eastAsia="en-US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 (1-6), 9 (1-</w:t>
            </w:r>
            <w:r w:rsidR="001933C8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29101" w14:textId="7163D222" w:rsidR="006D26C9" w:rsidRDefault="00F85FF1" w:rsidP="00F85FF1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Методическое проектирование  </w:t>
            </w:r>
            <w:r>
              <w:rPr>
                <w:sz w:val="24"/>
                <w:szCs w:val="24"/>
                <w:lang w:eastAsia="en-US"/>
              </w:rPr>
              <w:t xml:space="preserve">индивидуальной </w:t>
            </w:r>
            <w:r w:rsidRPr="00345D14">
              <w:rPr>
                <w:sz w:val="24"/>
                <w:szCs w:val="24"/>
                <w:lang w:eastAsia="en-US"/>
              </w:rPr>
              <w:t>образо</w:t>
            </w:r>
            <w:r>
              <w:rPr>
                <w:sz w:val="24"/>
                <w:szCs w:val="24"/>
                <w:lang w:eastAsia="en-US"/>
              </w:rPr>
              <w:t>вательной траектории</w:t>
            </w:r>
            <w:r>
              <w:rPr>
                <w:sz w:val="24"/>
                <w:szCs w:val="24"/>
              </w:rPr>
              <w:t xml:space="preserve"> относительно дисциплины/образовательной программы</w:t>
            </w:r>
          </w:p>
        </w:tc>
      </w:tr>
      <w:tr w:rsidR="006D26C9" w14:paraId="456DCE29" w14:textId="77777777" w:rsidTr="009A2930">
        <w:trPr>
          <w:trHeight w:val="41"/>
        </w:trPr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A6BF" w14:textId="72A6E37F" w:rsidR="006D26C9" w:rsidRDefault="006D26C9" w:rsidP="00207D27">
            <w:pPr>
              <w:widowControl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5.</w:t>
            </w:r>
            <w:r w:rsidRPr="0069718E">
              <w:rPr>
                <w:sz w:val="24"/>
                <w:szCs w:val="24"/>
                <w:lang w:eastAsia="en-US"/>
              </w:rPr>
              <w:t xml:space="preserve"> </w:t>
            </w:r>
            <w:r w:rsidR="00070C05" w:rsidRPr="00345D14">
              <w:rPr>
                <w:sz w:val="24"/>
                <w:szCs w:val="24"/>
                <w:lang w:eastAsia="en-US"/>
              </w:rPr>
              <w:t>Тьюторы и наставники</w:t>
            </w:r>
          </w:p>
          <w:p w14:paraId="10ABA73C" w14:textId="2BF33932" w:rsidR="006D26C9" w:rsidRDefault="006D26C9" w:rsidP="006D26C9">
            <w:pPr>
              <w:widowControl/>
              <w:autoSpaceDE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64F8" w14:textId="50519A2E" w:rsidR="006D26C9" w:rsidRDefault="006D26C9" w:rsidP="00207D27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1841B3">
              <w:rPr>
                <w:sz w:val="24"/>
                <w:szCs w:val="24"/>
                <w:lang w:eastAsia="en-US"/>
              </w:rPr>
              <w:t xml:space="preserve"> </w:t>
            </w:r>
            <w:r w:rsidR="001841B3" w:rsidRPr="001841B3">
              <w:rPr>
                <w:sz w:val="24"/>
                <w:szCs w:val="24"/>
                <w:lang w:eastAsia="en-US"/>
              </w:rPr>
              <w:t xml:space="preserve">Рекомендации для </w:t>
            </w:r>
            <w:r w:rsidR="001841B3">
              <w:rPr>
                <w:sz w:val="24"/>
                <w:szCs w:val="24"/>
                <w:lang w:eastAsia="en-US"/>
              </w:rPr>
              <w:t>тьютора</w:t>
            </w:r>
            <w:r w:rsidR="001841B3" w:rsidRPr="001841B3">
              <w:rPr>
                <w:sz w:val="24"/>
                <w:szCs w:val="24"/>
                <w:lang w:eastAsia="en-US"/>
              </w:rPr>
              <w:t xml:space="preserve"> при проектировании индивидуальной образовательной траектории</w:t>
            </w:r>
            <w:r w:rsidR="001841B3">
              <w:rPr>
                <w:sz w:val="24"/>
                <w:szCs w:val="24"/>
                <w:lang w:eastAsia="en-US"/>
              </w:rPr>
              <w:t>.</w:t>
            </w:r>
          </w:p>
          <w:p w14:paraId="159D379B" w14:textId="2C497CEA" w:rsidR="006D26C9" w:rsidRDefault="006D26C9" w:rsidP="00207D27">
            <w:pPr>
              <w:pStyle w:val="a9"/>
              <w:keepNext/>
              <w:widowControl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Составление ТЗ для чат-ботов (цифровых помощников)</w:t>
            </w:r>
          </w:p>
          <w:p w14:paraId="0AB10EF8" w14:textId="77777777" w:rsidR="00856502" w:rsidRDefault="00EF1C45" w:rsidP="00207D27">
            <w:pPr>
              <w:keepNext/>
              <w:spacing w:line="276" w:lineRule="auto"/>
              <w:rPr>
                <w:sz w:val="24"/>
                <w:szCs w:val="24"/>
              </w:rPr>
            </w:pPr>
            <w:r w:rsidRPr="00EF1C45">
              <w:rPr>
                <w:sz w:val="24"/>
                <w:szCs w:val="24"/>
              </w:rPr>
              <w:t xml:space="preserve">Рекомендуемые источники: раздел </w:t>
            </w:r>
          </w:p>
          <w:p w14:paraId="4B6AE54D" w14:textId="683A452A" w:rsidR="006D26C9" w:rsidRDefault="00856502" w:rsidP="00207D27">
            <w:pPr>
              <w:keepNext/>
              <w:spacing w:line="276" w:lineRule="auto"/>
              <w:rPr>
                <w:lang w:eastAsia="en-US"/>
              </w:rPr>
            </w:pPr>
            <w:r w:rsidRPr="00B05A12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 (1-6), 9 (1-</w:t>
            </w:r>
            <w:r w:rsidR="001933C8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B8EB4" w14:textId="6011C9A1" w:rsidR="006D26C9" w:rsidRDefault="006D26C9" w:rsidP="00207D27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дискуссия, </w:t>
            </w:r>
            <w:r w:rsidR="00F85FF1">
              <w:rPr>
                <w:sz w:val="24"/>
                <w:szCs w:val="24"/>
                <w:lang w:eastAsia="en-US"/>
              </w:rPr>
              <w:t xml:space="preserve">работа с чат ботами и телеграмм-ботами по задачам тьютора </w:t>
            </w:r>
          </w:p>
          <w:p w14:paraId="0DCE7BBE" w14:textId="736A8283" w:rsidR="006D26C9" w:rsidRDefault="006D26C9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14:paraId="0815D5D6" w14:textId="77777777" w:rsidR="001933C8" w:rsidRDefault="001933C8" w:rsidP="005E1511">
      <w:pPr>
        <w:jc w:val="both"/>
        <w:outlineLvl w:val="0"/>
        <w:rPr>
          <w:b/>
          <w:bCs/>
          <w:sz w:val="28"/>
          <w:szCs w:val="28"/>
        </w:rPr>
      </w:pPr>
      <w:bookmarkStart w:id="28" w:name="_Toc83740182"/>
    </w:p>
    <w:p w14:paraId="0BADC3D7" w14:textId="5A3A427F" w:rsidR="005E1511" w:rsidRDefault="005E1511" w:rsidP="005E1511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8"/>
    </w:p>
    <w:p w14:paraId="243EC102" w14:textId="77777777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29" w:name="_Toc8374018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p w14:paraId="167F4285" w14:textId="77777777" w:rsidR="005E1511" w:rsidRDefault="005E1511" w:rsidP="005E151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9"/>
        <w:gridCol w:w="3576"/>
        <w:gridCol w:w="3201"/>
      </w:tblGrid>
      <w:tr w:rsidR="005E1511" w14:paraId="283E07EA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A529" w14:textId="77777777" w:rsidR="005E1511" w:rsidRPr="00917593" w:rsidRDefault="005E1511">
            <w:pPr>
              <w:spacing w:line="276" w:lineRule="auto"/>
              <w:jc w:val="center"/>
              <w:rPr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DC41" w14:textId="77777777" w:rsidR="005E1511" w:rsidRPr="00917593" w:rsidRDefault="005E15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7299" w14:textId="77777777" w:rsidR="005E1511" w:rsidRDefault="005E15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17593"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5E1511" w14:paraId="5955EC6A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558D" w14:textId="2FEA945C" w:rsidR="005E1511" w:rsidRDefault="005E1511" w:rsidP="00207D27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1. </w:t>
            </w:r>
            <w:r w:rsidR="00070C05" w:rsidRPr="0069718E">
              <w:rPr>
                <w:sz w:val="24"/>
                <w:szCs w:val="24"/>
                <w:lang w:eastAsia="en-US"/>
              </w:rPr>
              <w:t>Основные принципы персонализации и индивидуализации в обучения в цифровой среде</w:t>
            </w:r>
          </w:p>
          <w:p w14:paraId="3059063F" w14:textId="77777777" w:rsidR="005E1511" w:rsidRDefault="005E1511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7EDE" w14:textId="0ADC2879" w:rsidR="00901A58" w:rsidRPr="00901A58" w:rsidRDefault="00901A58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5840B0">
              <w:rPr>
                <w:sz w:val="24"/>
                <w:szCs w:val="24"/>
                <w:lang w:eastAsia="en-US"/>
              </w:rPr>
              <w:t xml:space="preserve">Характеристики и </w:t>
            </w:r>
            <w:r w:rsidR="005840B0" w:rsidRPr="00901A58">
              <w:rPr>
                <w:sz w:val="24"/>
                <w:szCs w:val="24"/>
                <w:lang w:eastAsia="en-US"/>
              </w:rPr>
              <w:t>содержательные</w:t>
            </w:r>
            <w:r w:rsidRPr="00901A58">
              <w:rPr>
                <w:sz w:val="24"/>
                <w:szCs w:val="24"/>
                <w:lang w:eastAsia="en-US"/>
              </w:rPr>
              <w:t xml:space="preserve"> элементы системы ИОТ;</w:t>
            </w:r>
          </w:p>
          <w:p w14:paraId="5C59DEB7" w14:textId="61AB43EF" w:rsidR="00901A58" w:rsidRPr="00901A58" w:rsidRDefault="005840B0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</w:t>
            </w:r>
            <w:r w:rsidR="00901A58" w:rsidRPr="00901A58">
              <w:rPr>
                <w:sz w:val="24"/>
                <w:szCs w:val="24"/>
                <w:lang w:eastAsia="en-US"/>
              </w:rPr>
              <w:t xml:space="preserve">роблемные области </w:t>
            </w:r>
            <w:r w:rsidR="00901A58">
              <w:rPr>
                <w:sz w:val="24"/>
                <w:szCs w:val="24"/>
                <w:lang w:eastAsia="en-US"/>
              </w:rPr>
              <w:t xml:space="preserve">системы </w:t>
            </w:r>
            <w:r>
              <w:rPr>
                <w:sz w:val="24"/>
                <w:szCs w:val="24"/>
                <w:lang w:eastAsia="en-US"/>
              </w:rPr>
              <w:t>ИОТ в высшем образовании</w:t>
            </w:r>
            <w:r w:rsidR="00901A58" w:rsidRPr="00901A58">
              <w:rPr>
                <w:sz w:val="24"/>
                <w:szCs w:val="24"/>
                <w:lang w:eastAsia="en-US"/>
              </w:rPr>
              <w:t>;</w:t>
            </w:r>
          </w:p>
          <w:p w14:paraId="7EC20B09" w14:textId="7B0F25D0" w:rsidR="00901A58" w:rsidRPr="00901A58" w:rsidRDefault="00901A58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5840B0">
              <w:rPr>
                <w:sz w:val="24"/>
                <w:szCs w:val="24"/>
                <w:lang w:eastAsia="en-US"/>
              </w:rPr>
              <w:t>М</w:t>
            </w:r>
            <w:r w:rsidRPr="00901A58">
              <w:rPr>
                <w:sz w:val="24"/>
                <w:szCs w:val="24"/>
                <w:lang w:eastAsia="en-US"/>
              </w:rPr>
              <w:t>орф</w:t>
            </w:r>
            <w:r w:rsidR="005840B0">
              <w:rPr>
                <w:sz w:val="24"/>
                <w:szCs w:val="24"/>
                <w:lang w:eastAsia="en-US"/>
              </w:rPr>
              <w:t xml:space="preserve">ологический ящик, проектирование многомерных </w:t>
            </w:r>
            <w:r w:rsidR="005840B0">
              <w:rPr>
                <w:sz w:val="24"/>
                <w:szCs w:val="24"/>
                <w:lang w:eastAsia="en-US"/>
              </w:rPr>
              <w:lastRenderedPageBreak/>
              <w:t>матриц, содержащих</w:t>
            </w:r>
            <w:r w:rsidRPr="00901A58">
              <w:rPr>
                <w:sz w:val="24"/>
                <w:szCs w:val="24"/>
                <w:lang w:eastAsia="en-US"/>
              </w:rPr>
              <w:t xml:space="preserve"> решения для всех выявленных элементов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F85FF1">
              <w:rPr>
                <w:sz w:val="24"/>
                <w:szCs w:val="24"/>
                <w:lang w:eastAsia="en-US"/>
              </w:rPr>
              <w:t xml:space="preserve">системы </w:t>
            </w:r>
            <w:r w:rsidR="00F85FF1" w:rsidRPr="00901A58">
              <w:rPr>
                <w:sz w:val="24"/>
                <w:szCs w:val="24"/>
                <w:lang w:eastAsia="en-US"/>
              </w:rPr>
              <w:t>ИОТ</w:t>
            </w:r>
            <w:r w:rsidRPr="00901A58">
              <w:rPr>
                <w:sz w:val="24"/>
                <w:szCs w:val="24"/>
                <w:lang w:eastAsia="en-US"/>
              </w:rPr>
              <w:t>;</w:t>
            </w:r>
          </w:p>
          <w:p w14:paraId="6AE1C59E" w14:textId="7AD0CAE3" w:rsidR="005E1511" w:rsidRPr="00901A58" w:rsidRDefault="003121A9" w:rsidP="005840B0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 w:rsidR="005840B0">
              <w:rPr>
                <w:sz w:val="24"/>
                <w:szCs w:val="24"/>
                <w:lang w:eastAsia="en-US"/>
              </w:rPr>
              <w:t>Оценка</w:t>
            </w:r>
            <w:r w:rsidR="00901A58" w:rsidRPr="00901A58">
              <w:rPr>
                <w:sz w:val="24"/>
                <w:szCs w:val="24"/>
                <w:lang w:eastAsia="en-US"/>
              </w:rPr>
              <w:t xml:space="preserve"> целей и функций </w:t>
            </w:r>
            <w:r w:rsidR="00901A58">
              <w:rPr>
                <w:sz w:val="24"/>
                <w:szCs w:val="24"/>
                <w:lang w:eastAsia="en-US"/>
              </w:rPr>
              <w:t xml:space="preserve">системы </w:t>
            </w:r>
            <w:r w:rsidR="00901A58" w:rsidRPr="00901A58">
              <w:rPr>
                <w:sz w:val="24"/>
                <w:szCs w:val="24"/>
                <w:lang w:eastAsia="en-US"/>
              </w:rPr>
              <w:t xml:space="preserve">ИОТ для реализации наилучших </w:t>
            </w:r>
            <w:r w:rsidR="00901A58">
              <w:rPr>
                <w:sz w:val="24"/>
                <w:szCs w:val="24"/>
                <w:lang w:eastAsia="en-US"/>
              </w:rPr>
              <w:t xml:space="preserve">моделей и </w:t>
            </w:r>
            <w:r w:rsidR="005E09AB">
              <w:rPr>
                <w:sz w:val="24"/>
                <w:szCs w:val="24"/>
                <w:lang w:eastAsia="en-US"/>
              </w:rPr>
              <w:t>решений</w:t>
            </w:r>
            <w:r w:rsidR="00901A5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3DD9" w14:textId="12015E18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Изучение учебной </w:t>
            </w:r>
            <w:r w:rsidR="005840B0">
              <w:rPr>
                <w:sz w:val="24"/>
                <w:szCs w:val="24"/>
                <w:lang w:eastAsia="en-US"/>
              </w:rPr>
              <w:t>литературы.</w:t>
            </w:r>
          </w:p>
          <w:p w14:paraId="7DBCACFB" w14:textId="77777777" w:rsidR="005E1511" w:rsidRDefault="005E1511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Работа с научными и информационно-аналитическими источниками, с программным обеспечением </w:t>
            </w:r>
            <w:r>
              <w:rPr>
                <w:sz w:val="24"/>
                <w:szCs w:val="24"/>
                <w:lang w:eastAsia="en-US"/>
              </w:rPr>
              <w:lastRenderedPageBreak/>
              <w:t>по управлению проектами.</w:t>
            </w:r>
          </w:p>
          <w:p w14:paraId="4A4522D4" w14:textId="78F2AD16" w:rsidR="005E1511" w:rsidRDefault="005840B0" w:rsidP="00207D27">
            <w:pPr>
              <w:keepNext/>
              <w:spacing w:line="276" w:lineRule="auto"/>
              <w:rPr>
                <w:lang w:eastAsia="en-US"/>
              </w:rPr>
            </w:pPr>
            <w:r w:rsidRPr="005840B0">
              <w:rPr>
                <w:sz w:val="24"/>
                <w:szCs w:val="24"/>
                <w:lang w:eastAsia="en-US"/>
              </w:rPr>
              <w:t xml:space="preserve">Изучение образовательных стандартом и </w:t>
            </w:r>
            <w:proofErr w:type="spellStart"/>
            <w:r w:rsidRPr="005840B0">
              <w:rPr>
                <w:sz w:val="24"/>
                <w:szCs w:val="24"/>
                <w:lang w:eastAsia="en-US"/>
              </w:rPr>
              <w:t>проф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5840B0">
              <w:rPr>
                <w:sz w:val="24"/>
                <w:szCs w:val="24"/>
                <w:lang w:eastAsia="en-US"/>
              </w:rPr>
              <w:t>стандартов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для составлении матрицы компетенций</w:t>
            </w:r>
          </w:p>
        </w:tc>
      </w:tr>
      <w:tr w:rsidR="005E1511" w14:paraId="558DDCD0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B90B3" w14:textId="66201E73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Тема 2. </w:t>
            </w:r>
            <w:r w:rsidR="00070C05" w:rsidRPr="0069718E">
              <w:rPr>
                <w:sz w:val="24"/>
                <w:szCs w:val="24"/>
                <w:lang w:eastAsia="en-US"/>
              </w:rPr>
              <w:t>Анализ мирового опыта персонализированного и индивидуализированного подхода к обучению</w:t>
            </w:r>
          </w:p>
          <w:p w14:paraId="63CAF5F9" w14:textId="6B2CC86D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B2E37" w14:textId="5C9566CB" w:rsidR="005E1511" w:rsidRDefault="005E1511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DD3485">
              <w:rPr>
                <w:sz w:val="24"/>
                <w:szCs w:val="24"/>
                <w:lang w:eastAsia="en-US"/>
              </w:rPr>
              <w:t xml:space="preserve">Используя сравнительные таблицы составьте инструкции для </w:t>
            </w:r>
            <w:r w:rsidR="00DD3485" w:rsidRPr="00901A58">
              <w:rPr>
                <w:sz w:val="24"/>
                <w:szCs w:val="24"/>
                <w:lang w:eastAsia="en-US"/>
              </w:rPr>
              <w:t xml:space="preserve">основных </w:t>
            </w:r>
            <w:proofErr w:type="spellStart"/>
            <w:r w:rsidR="00DD3485" w:rsidRPr="00901A58">
              <w:rPr>
                <w:sz w:val="24"/>
                <w:szCs w:val="24"/>
                <w:lang w:eastAsia="en-US"/>
              </w:rPr>
              <w:t>акторов</w:t>
            </w:r>
            <w:proofErr w:type="spellEnd"/>
            <w:r w:rsidR="00DD3485" w:rsidRPr="00901A58">
              <w:rPr>
                <w:sz w:val="24"/>
                <w:szCs w:val="24"/>
                <w:lang w:eastAsia="en-US"/>
              </w:rPr>
              <w:t xml:space="preserve"> – участников, реализации персонализированного обучение в вузе: обучающийся, преподаватель, тренер-технолог, наставник (компатриот, руководитель проекта), тьютор, администратор платформы (электронно-информационной среды) и т.д.</w:t>
            </w:r>
          </w:p>
          <w:p w14:paraId="023EC95C" w14:textId="77777777" w:rsidR="005E1511" w:rsidRDefault="005E1511" w:rsidP="00207D27">
            <w:pPr>
              <w:pStyle w:val="a9"/>
              <w:spacing w:line="276" w:lineRule="auto"/>
              <w:ind w:left="0"/>
              <w:rPr>
                <w:lang w:eastAsia="en-US"/>
              </w:rPr>
            </w:pP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09C6" w14:textId="6B374CE9" w:rsidR="00901A58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учебной литературы. </w:t>
            </w:r>
            <w:r w:rsidR="005840B0">
              <w:rPr>
                <w:sz w:val="24"/>
                <w:szCs w:val="24"/>
                <w:lang w:eastAsia="en-US"/>
              </w:rPr>
              <w:t>Работа с кейсами.</w:t>
            </w:r>
            <w:r w:rsidR="005E09A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</w:t>
            </w:r>
            <w:r w:rsidR="005840B0">
              <w:rPr>
                <w:sz w:val="24"/>
                <w:szCs w:val="24"/>
                <w:lang w:eastAsia="en-US"/>
              </w:rPr>
              <w:t xml:space="preserve"> по управлению проектами.</w:t>
            </w:r>
          </w:p>
          <w:p w14:paraId="786854E5" w14:textId="6E089677" w:rsidR="005E1511" w:rsidRDefault="005840B0" w:rsidP="005840B0">
            <w:pPr>
              <w:spacing w:line="276" w:lineRule="auto"/>
              <w:rPr>
                <w:lang w:eastAsia="en-US"/>
              </w:rPr>
            </w:pPr>
            <w:r w:rsidRPr="005840B0">
              <w:rPr>
                <w:sz w:val="24"/>
                <w:szCs w:val="24"/>
                <w:lang w:eastAsia="en-US"/>
              </w:rPr>
              <w:t>Проведение сравнительного анализа российских и зарубежных кейсов.</w:t>
            </w:r>
          </w:p>
        </w:tc>
      </w:tr>
      <w:tr w:rsidR="005E1511" w14:paraId="00291956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CE8B6" w14:textId="1B89F4C4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3. </w:t>
            </w:r>
            <w:r w:rsidR="00070C05" w:rsidRPr="00345D14">
              <w:rPr>
                <w:sz w:val="24"/>
                <w:szCs w:val="24"/>
                <w:lang w:eastAsia="en-US"/>
              </w:rPr>
              <w:t>Индивидуальная образовательная траектория: сущность и</w:t>
            </w:r>
            <w:r w:rsidR="00070C05" w:rsidRPr="00024F99">
              <w:rPr>
                <w:sz w:val="28"/>
                <w:szCs w:val="28"/>
              </w:rPr>
              <w:t xml:space="preserve"> </w:t>
            </w:r>
            <w:r w:rsidR="00070C05" w:rsidRPr="00345D14">
              <w:rPr>
                <w:sz w:val="24"/>
                <w:szCs w:val="24"/>
                <w:lang w:eastAsia="en-US"/>
              </w:rPr>
              <w:t>функции.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266E" w14:textId="3F646A7C" w:rsidR="00DD3485" w:rsidRDefault="005E1511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DD3485">
              <w:rPr>
                <w:sz w:val="24"/>
                <w:szCs w:val="24"/>
                <w:lang w:eastAsia="en-US"/>
              </w:rPr>
              <w:t>.Составьте модель платформенного решения ИОТ учитывая построение динамического портфолио обучающегося</w:t>
            </w:r>
            <w:r w:rsidR="00901A58">
              <w:rPr>
                <w:sz w:val="24"/>
                <w:szCs w:val="24"/>
                <w:lang w:eastAsia="en-US"/>
              </w:rPr>
              <w:t xml:space="preserve"> (</w:t>
            </w:r>
            <w:r w:rsidR="00901A58">
              <w:rPr>
                <w:sz w:val="24"/>
                <w:szCs w:val="24"/>
                <w:lang w:val="en-US" w:eastAsia="en-US"/>
              </w:rPr>
              <w:t>CV</w:t>
            </w:r>
            <w:r w:rsidR="00901A58">
              <w:rPr>
                <w:sz w:val="24"/>
                <w:szCs w:val="24"/>
                <w:lang w:eastAsia="en-US"/>
              </w:rPr>
              <w:t>)</w:t>
            </w:r>
            <w:r w:rsidR="00DD3485">
              <w:rPr>
                <w:sz w:val="24"/>
                <w:szCs w:val="24"/>
                <w:lang w:eastAsia="en-US"/>
              </w:rPr>
              <w:t>, самостоятельно-контролируемое движение по ИОТ и движение с наставником. Схематизируйте данную модель.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3DFB" w14:textId="7B719F5B" w:rsidR="005E1511" w:rsidRPr="005840B0" w:rsidRDefault="005E1511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учебной литературы. </w:t>
            </w:r>
            <w:r w:rsidR="005840B0">
              <w:rPr>
                <w:sz w:val="24"/>
                <w:szCs w:val="24"/>
                <w:lang w:eastAsia="en-US"/>
              </w:rPr>
              <w:t xml:space="preserve">Работа с документацией: регламенты, инструкции и т.д. </w:t>
            </w:r>
            <w:r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</w:t>
            </w:r>
            <w:r w:rsidR="005840B0">
              <w:rPr>
                <w:sz w:val="24"/>
                <w:szCs w:val="24"/>
                <w:lang w:eastAsia="en-US"/>
              </w:rPr>
              <w:t xml:space="preserve"> по управлению проектами. Работа с </w:t>
            </w:r>
            <w:r w:rsidR="005840B0">
              <w:rPr>
                <w:sz w:val="24"/>
                <w:szCs w:val="24"/>
                <w:lang w:val="en-US" w:eastAsia="en-US"/>
              </w:rPr>
              <w:t>CRM</w:t>
            </w:r>
            <w:r w:rsidR="005840B0">
              <w:rPr>
                <w:sz w:val="24"/>
                <w:szCs w:val="24"/>
                <w:lang w:eastAsia="en-US"/>
              </w:rPr>
              <w:t xml:space="preserve"> и личными кабинетами обучающихся для отработки технологии сбора данных</w:t>
            </w:r>
          </w:p>
          <w:p w14:paraId="475AC44A" w14:textId="77777777" w:rsidR="005E1511" w:rsidRDefault="005E1511" w:rsidP="00207D27">
            <w:pPr>
              <w:keepNext/>
              <w:spacing w:line="276" w:lineRule="auto"/>
              <w:rPr>
                <w:lang w:eastAsia="en-US"/>
              </w:rPr>
            </w:pPr>
          </w:p>
        </w:tc>
      </w:tr>
      <w:tr w:rsidR="00070C05" w14:paraId="3AAA6FBF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074C2" w14:textId="77777777" w:rsidR="00070C05" w:rsidRDefault="00070C05" w:rsidP="00207D27">
            <w:pPr>
              <w:widowControl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</w:t>
            </w:r>
            <w:r w:rsidRPr="0069718E">
              <w:rPr>
                <w:sz w:val="24"/>
                <w:szCs w:val="24"/>
                <w:lang w:eastAsia="en-US"/>
              </w:rPr>
              <w:t xml:space="preserve"> Методические основы проектирования индивидуальных образовательных траекторий в цифровой среде</w:t>
            </w:r>
          </w:p>
          <w:p w14:paraId="542BF112" w14:textId="77777777" w:rsidR="00070C05" w:rsidRDefault="00070C05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C1B07" w14:textId="5C0E083E" w:rsidR="00070C05" w:rsidRPr="00F07142" w:rsidRDefault="00070C05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 w:rsidRPr="00F07142">
              <w:rPr>
                <w:sz w:val="24"/>
                <w:szCs w:val="24"/>
                <w:lang w:eastAsia="en-US"/>
              </w:rPr>
              <w:t xml:space="preserve">1. </w:t>
            </w:r>
            <w:r w:rsidR="00F07142">
              <w:rPr>
                <w:sz w:val="24"/>
                <w:szCs w:val="24"/>
                <w:lang w:eastAsia="en-US"/>
              </w:rPr>
              <w:t>Используя</w:t>
            </w:r>
            <w:r w:rsidR="00F07142" w:rsidRPr="00F07142">
              <w:rPr>
                <w:sz w:val="24"/>
                <w:szCs w:val="24"/>
                <w:lang w:eastAsia="en-US"/>
              </w:rPr>
              <w:t xml:space="preserve"> MРV-анализ (</w:t>
            </w:r>
            <w:proofErr w:type="spellStart"/>
            <w:r w:rsidR="00F07142" w:rsidRPr="00F07142">
              <w:rPr>
                <w:sz w:val="24"/>
                <w:szCs w:val="24"/>
                <w:lang w:eastAsia="en-US"/>
              </w:rPr>
              <w:t>Main</w:t>
            </w:r>
            <w:proofErr w:type="spellEnd"/>
            <w:r w:rsidR="00F07142" w:rsidRPr="00F0714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7142" w:rsidRPr="00F07142">
              <w:rPr>
                <w:sz w:val="24"/>
                <w:szCs w:val="24"/>
                <w:lang w:eastAsia="en-US"/>
              </w:rPr>
              <w:t>parameters</w:t>
            </w:r>
            <w:proofErr w:type="spellEnd"/>
            <w:r w:rsidR="00F07142" w:rsidRPr="00F0714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7142" w:rsidRPr="00F07142">
              <w:rPr>
                <w:sz w:val="24"/>
                <w:szCs w:val="24"/>
                <w:lang w:eastAsia="en-US"/>
              </w:rPr>
              <w:t>of</w:t>
            </w:r>
            <w:proofErr w:type="spellEnd"/>
            <w:r w:rsidR="00F07142" w:rsidRPr="00F0714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07142" w:rsidRPr="00F07142">
              <w:rPr>
                <w:sz w:val="24"/>
                <w:szCs w:val="24"/>
                <w:lang w:eastAsia="en-US"/>
              </w:rPr>
              <w:t>value</w:t>
            </w:r>
            <w:proofErr w:type="spellEnd"/>
            <w:r w:rsidR="00F07142" w:rsidRPr="00F07142">
              <w:rPr>
                <w:sz w:val="24"/>
                <w:szCs w:val="24"/>
                <w:lang w:eastAsia="en-US"/>
              </w:rPr>
              <w:t>) выстроить жизненный цикл ИОП и построить S-образную кривую развития процесса персонализации обучения</w:t>
            </w:r>
          </w:p>
          <w:p w14:paraId="1535AD11" w14:textId="45B249E3" w:rsidR="00070C05" w:rsidRDefault="00070C05" w:rsidP="00207D27">
            <w:pPr>
              <w:pStyle w:val="a9"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A4A0" w14:textId="1465A744" w:rsidR="00F07142" w:rsidRDefault="00F07142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учебной литературы. </w:t>
            </w:r>
          </w:p>
          <w:p w14:paraId="5F9D9001" w14:textId="19D18BDD" w:rsidR="00070C05" w:rsidRDefault="00F07142" w:rsidP="005840B0">
            <w:pPr>
              <w:keepNext/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</w:t>
            </w:r>
            <w:r w:rsidR="005840B0">
              <w:rPr>
                <w:sz w:val="24"/>
                <w:szCs w:val="24"/>
                <w:lang w:eastAsia="en-US"/>
              </w:rPr>
              <w:t xml:space="preserve"> по управлению проектами.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5840B0">
              <w:rPr>
                <w:sz w:val="24"/>
                <w:szCs w:val="24"/>
                <w:lang w:eastAsia="en-US"/>
              </w:rPr>
              <w:t xml:space="preserve">Проектирование педагогической методики </w:t>
            </w:r>
            <w:r w:rsidR="005840B0">
              <w:rPr>
                <w:sz w:val="24"/>
                <w:szCs w:val="24"/>
                <w:lang w:eastAsia="en-US"/>
              </w:rPr>
              <w:lastRenderedPageBreak/>
              <w:t xml:space="preserve">построения ИОТ на основе диагностики и S-образной кривой </w:t>
            </w:r>
            <w:r w:rsidR="005840B0" w:rsidRPr="00F07142">
              <w:rPr>
                <w:sz w:val="24"/>
                <w:szCs w:val="24"/>
                <w:lang w:eastAsia="en-US"/>
              </w:rPr>
              <w:t>процесса обучения</w:t>
            </w:r>
            <w:r w:rsidR="00070C05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1511" w14:paraId="430E01BE" w14:textId="77777777" w:rsidTr="00070C05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DB289" w14:textId="07726CC3" w:rsidR="005E1511" w:rsidRDefault="005E1511" w:rsidP="00207D27">
            <w:pPr>
              <w:widowControl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4.</w:t>
            </w:r>
            <w:r w:rsidR="00070C05" w:rsidRPr="0069718E">
              <w:rPr>
                <w:sz w:val="24"/>
                <w:szCs w:val="24"/>
                <w:lang w:eastAsia="en-US"/>
              </w:rPr>
              <w:t xml:space="preserve"> </w:t>
            </w:r>
            <w:r w:rsidR="00070C05" w:rsidRPr="00345D14">
              <w:rPr>
                <w:sz w:val="24"/>
                <w:szCs w:val="24"/>
                <w:lang w:eastAsia="en-US"/>
              </w:rPr>
              <w:t>Тьюторы и наставники</w:t>
            </w:r>
          </w:p>
          <w:p w14:paraId="5F7717BF" w14:textId="167FCF42" w:rsidR="005E1511" w:rsidRDefault="005E1511" w:rsidP="00207D27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BFD1" w14:textId="56532319" w:rsidR="005E1511" w:rsidRPr="00F07142" w:rsidRDefault="00F07142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07142">
              <w:rPr>
                <w:sz w:val="24"/>
                <w:szCs w:val="24"/>
                <w:lang w:eastAsia="en-US"/>
              </w:rPr>
              <w:t>Провести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07142">
              <w:rPr>
                <w:sz w:val="24"/>
                <w:szCs w:val="24"/>
                <w:lang w:val="en-US" w:eastAsia="en-US"/>
              </w:rPr>
              <w:t>After</w:t>
            </w:r>
            <w:r w:rsidRPr="00F07142">
              <w:rPr>
                <w:sz w:val="24"/>
                <w:szCs w:val="24"/>
                <w:lang w:eastAsia="en-US"/>
              </w:rPr>
              <w:t xml:space="preserve"> </w:t>
            </w:r>
            <w:r w:rsidRPr="00F07142">
              <w:rPr>
                <w:sz w:val="24"/>
                <w:szCs w:val="24"/>
                <w:lang w:val="en-US" w:eastAsia="en-US"/>
              </w:rPr>
              <w:t>action</w:t>
            </w:r>
            <w:r w:rsidRPr="00F07142">
              <w:rPr>
                <w:sz w:val="24"/>
                <w:szCs w:val="24"/>
                <w:lang w:eastAsia="en-US"/>
              </w:rPr>
              <w:t xml:space="preserve"> </w:t>
            </w:r>
            <w:r w:rsidRPr="00F07142">
              <w:rPr>
                <w:sz w:val="24"/>
                <w:szCs w:val="24"/>
                <w:lang w:val="en-US" w:eastAsia="en-US"/>
              </w:rPr>
              <w:t>review</w:t>
            </w:r>
            <w:r w:rsidRPr="00F07142">
              <w:rPr>
                <w:sz w:val="24"/>
                <w:szCs w:val="24"/>
                <w:lang w:eastAsia="en-US"/>
              </w:rPr>
              <w:t xml:space="preserve"> (</w:t>
            </w:r>
            <w:r w:rsidRPr="00F07142">
              <w:rPr>
                <w:sz w:val="24"/>
                <w:szCs w:val="24"/>
                <w:lang w:val="en-US" w:eastAsia="en-US"/>
              </w:rPr>
              <w:t>AAR</w:t>
            </w:r>
            <w:r w:rsidRPr="00F07142">
              <w:rPr>
                <w:sz w:val="24"/>
                <w:szCs w:val="24"/>
                <w:lang w:eastAsia="en-US"/>
              </w:rPr>
              <w:t xml:space="preserve">) с различными группами обучающихся, визуализировать и представить результаты, оценив </w:t>
            </w:r>
            <w:r w:rsidR="005E1511" w:rsidRPr="00F07142">
              <w:rPr>
                <w:sz w:val="24"/>
                <w:szCs w:val="24"/>
                <w:lang w:eastAsia="en-US"/>
              </w:rPr>
              <w:t xml:space="preserve">эффективность </w:t>
            </w:r>
            <w:r w:rsidRPr="00F07142">
              <w:rPr>
                <w:sz w:val="24"/>
                <w:szCs w:val="24"/>
                <w:lang w:eastAsia="en-US"/>
              </w:rPr>
              <w:t>метода для</w:t>
            </w:r>
            <w:r>
              <w:rPr>
                <w:sz w:val="24"/>
                <w:szCs w:val="24"/>
                <w:lang w:eastAsia="en-US"/>
              </w:rPr>
              <w:t xml:space="preserve"> построения </w:t>
            </w:r>
            <w:r w:rsidRPr="00F07142">
              <w:rPr>
                <w:sz w:val="24"/>
                <w:szCs w:val="24"/>
                <w:lang w:eastAsia="en-US"/>
              </w:rPr>
              <w:t>персонализации</w:t>
            </w:r>
            <w:r>
              <w:rPr>
                <w:sz w:val="24"/>
                <w:szCs w:val="24"/>
                <w:lang w:eastAsia="en-US"/>
              </w:rPr>
              <w:t xml:space="preserve"> обучения</w:t>
            </w:r>
            <w:r w:rsidRPr="00F0714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8193" w14:textId="77777777" w:rsidR="005E1511" w:rsidRDefault="005E1511" w:rsidP="00207D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учебной литературы. Работа с проектными задачами.</w:t>
            </w:r>
          </w:p>
          <w:p w14:paraId="62BE8C02" w14:textId="58C8488B" w:rsidR="005E1511" w:rsidRDefault="005E1511" w:rsidP="005840B0">
            <w:pPr>
              <w:keepNext/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научными и информационно-аналитическими источниками, с программным обеспечением</w:t>
            </w:r>
            <w:r w:rsidR="00F07142">
              <w:rPr>
                <w:sz w:val="24"/>
                <w:szCs w:val="24"/>
                <w:lang w:eastAsia="en-US"/>
              </w:rPr>
              <w:t xml:space="preserve">. </w:t>
            </w:r>
            <w:r w:rsidR="005840B0">
              <w:rPr>
                <w:sz w:val="24"/>
                <w:szCs w:val="24"/>
                <w:lang w:eastAsia="en-US"/>
              </w:rPr>
              <w:t>Тестирование образовательных чат-ботов и телеграмм ботов.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B65BEC7" w14:textId="77777777" w:rsidR="005E1511" w:rsidRDefault="005E1511" w:rsidP="005E1511">
      <w:pPr>
        <w:keepNext/>
        <w:jc w:val="both"/>
        <w:rPr>
          <w:b/>
          <w:sz w:val="28"/>
          <w:szCs w:val="28"/>
        </w:rPr>
      </w:pPr>
    </w:p>
    <w:p w14:paraId="59548938" w14:textId="77777777" w:rsidR="005E1511" w:rsidRDefault="005E1511" w:rsidP="005E1511">
      <w:pPr>
        <w:keepNext/>
        <w:jc w:val="both"/>
        <w:outlineLvl w:val="0"/>
        <w:rPr>
          <w:b/>
          <w:sz w:val="28"/>
          <w:szCs w:val="28"/>
        </w:rPr>
      </w:pPr>
      <w:bookmarkStart w:id="30" w:name="_Toc83740184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0"/>
      <w:r>
        <w:rPr>
          <w:b/>
          <w:sz w:val="28"/>
          <w:szCs w:val="28"/>
        </w:rPr>
        <w:t xml:space="preserve"> </w:t>
      </w:r>
    </w:p>
    <w:p w14:paraId="5DD59CDF" w14:textId="77777777" w:rsidR="001D616D" w:rsidRDefault="001D616D" w:rsidP="001933C8">
      <w:pPr>
        <w:pStyle w:val="a7"/>
        <w:spacing w:line="360" w:lineRule="auto"/>
        <w:jc w:val="both"/>
        <w:rPr>
          <w:b w:val="0"/>
          <w:i/>
          <w:szCs w:val="28"/>
        </w:rPr>
      </w:pPr>
    </w:p>
    <w:p w14:paraId="1B211AA3" w14:textId="66F00A79" w:rsidR="005E1511" w:rsidRDefault="005E1511" w:rsidP="001933C8">
      <w:pPr>
        <w:pStyle w:val="a7"/>
        <w:spacing w:line="360" w:lineRule="auto"/>
        <w:rPr>
          <w:b w:val="0"/>
          <w:i/>
          <w:szCs w:val="28"/>
        </w:rPr>
      </w:pPr>
      <w:r w:rsidRPr="003121A9">
        <w:rPr>
          <w:b w:val="0"/>
          <w:i/>
          <w:szCs w:val="28"/>
        </w:rPr>
        <w:t xml:space="preserve">Примерные вопросы </w:t>
      </w:r>
      <w:r w:rsidR="00070C05" w:rsidRPr="003121A9">
        <w:rPr>
          <w:b w:val="0"/>
          <w:i/>
          <w:szCs w:val="28"/>
        </w:rPr>
        <w:t>к домашнему творческому заданию</w:t>
      </w:r>
      <w:r w:rsidRPr="003121A9">
        <w:rPr>
          <w:b w:val="0"/>
          <w:i/>
          <w:szCs w:val="28"/>
        </w:rPr>
        <w:t>:</w:t>
      </w:r>
    </w:p>
    <w:p w14:paraId="332CD8DB" w14:textId="77777777" w:rsidR="003121A9" w:rsidRP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3121A9">
        <w:rPr>
          <w:b w:val="0"/>
          <w:szCs w:val="28"/>
        </w:rPr>
        <w:t>Педагогические технологии и методы персонализации и индивидуализации обучения.</w:t>
      </w:r>
    </w:p>
    <w:p w14:paraId="15677846" w14:textId="77777777" w:rsidR="003121A9" w:rsidRDefault="005E1511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Современные проблемы реализации </w:t>
      </w:r>
      <w:r w:rsidR="003121A9">
        <w:rPr>
          <w:b w:val="0"/>
          <w:szCs w:val="28"/>
        </w:rPr>
        <w:t>ИОТ в государственных и частных высших учебных заведениях.</w:t>
      </w:r>
    </w:p>
    <w:p w14:paraId="0E972391" w14:textId="0E5E4C98" w:rsidR="005E1511" w:rsidRDefault="005E1511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Зарубежный и отечественный опыт </w:t>
      </w:r>
      <w:r w:rsidR="003121A9" w:rsidRPr="003121A9">
        <w:rPr>
          <w:b w:val="0"/>
          <w:szCs w:val="28"/>
        </w:rPr>
        <w:t>персонализации и индивидуализации обучения</w:t>
      </w:r>
      <w:r>
        <w:rPr>
          <w:b w:val="0"/>
          <w:szCs w:val="28"/>
        </w:rPr>
        <w:t>.</w:t>
      </w:r>
    </w:p>
    <w:p w14:paraId="5AA7A1BE" w14:textId="77777777" w:rsid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Оценка и показатели эффективности внедрения ИОТ.</w:t>
      </w:r>
    </w:p>
    <w:p w14:paraId="082D3F05" w14:textId="77777777" w:rsid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Опыт использования цифровых инструментов для построения и реализации ИОТ.</w:t>
      </w:r>
    </w:p>
    <w:p w14:paraId="3372571B" w14:textId="77777777" w:rsid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Разработка системы критериев (показателей) для ИОТ.</w:t>
      </w:r>
    </w:p>
    <w:p w14:paraId="49A76196" w14:textId="0032B7AC" w:rsid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Описание основных участников-проектировщиков ИОТ и их функциональные задачи.</w:t>
      </w:r>
    </w:p>
    <w:p w14:paraId="5A45DD7B" w14:textId="0A545CA2" w:rsidR="003121A9" w:rsidRDefault="003121A9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Постановка задач и формирование ТЗ на создание цифровых помощников для обучающихся.</w:t>
      </w:r>
    </w:p>
    <w:p w14:paraId="2C75B4B1" w14:textId="710EB39E" w:rsidR="00084C82" w:rsidRPr="00084C82" w:rsidRDefault="00084C82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084C82">
        <w:rPr>
          <w:b w:val="0"/>
          <w:szCs w:val="28"/>
        </w:rPr>
        <w:t xml:space="preserve"> Проектирование пользовательских сценариев движения по ИОТ</w:t>
      </w:r>
    </w:p>
    <w:p w14:paraId="77ED4DB4" w14:textId="5D106FD1" w:rsidR="00084C82" w:rsidRPr="00084C82" w:rsidRDefault="00084C82" w:rsidP="001933C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4C82">
        <w:rPr>
          <w:sz w:val="28"/>
          <w:szCs w:val="28"/>
        </w:rPr>
        <w:t xml:space="preserve">Тестирование </w:t>
      </w:r>
      <w:r>
        <w:rPr>
          <w:sz w:val="28"/>
          <w:szCs w:val="28"/>
        </w:rPr>
        <w:t xml:space="preserve">и </w:t>
      </w:r>
      <w:proofErr w:type="spellStart"/>
      <w:r w:rsidRPr="00084C82">
        <w:rPr>
          <w:sz w:val="28"/>
          <w:szCs w:val="28"/>
        </w:rPr>
        <w:t>custdev</w:t>
      </w:r>
      <w:proofErr w:type="spellEnd"/>
      <w:r w:rsidRPr="00084C82">
        <w:rPr>
          <w:sz w:val="28"/>
          <w:szCs w:val="28"/>
        </w:rPr>
        <w:t xml:space="preserve"> ИОТ </w:t>
      </w:r>
    </w:p>
    <w:p w14:paraId="762B2591" w14:textId="30CFC5D7" w:rsidR="003121A9" w:rsidRPr="00084C82" w:rsidRDefault="00084C82" w:rsidP="001933C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84C82">
        <w:rPr>
          <w:sz w:val="28"/>
          <w:szCs w:val="28"/>
        </w:rPr>
        <w:lastRenderedPageBreak/>
        <w:t>Рекомендации и инструменты н</w:t>
      </w:r>
      <w:r>
        <w:rPr>
          <w:sz w:val="28"/>
          <w:szCs w:val="28"/>
        </w:rPr>
        <w:t>астройка рекомендательных систем</w:t>
      </w:r>
      <w:r w:rsidRPr="00084C82">
        <w:rPr>
          <w:sz w:val="28"/>
          <w:szCs w:val="28"/>
        </w:rPr>
        <w:t xml:space="preserve"> ИОТ</w:t>
      </w:r>
    </w:p>
    <w:p w14:paraId="4732316B" w14:textId="0AA55001" w:rsidR="00084C82" w:rsidRPr="00084C82" w:rsidRDefault="00084C82" w:rsidP="001933C8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Мотивация и технологии в</w:t>
      </w:r>
      <w:r w:rsidRPr="00084C82">
        <w:rPr>
          <w:sz w:val="28"/>
          <w:szCs w:val="28"/>
        </w:rPr>
        <w:t xml:space="preserve">овлечение </w:t>
      </w:r>
      <w:r w:rsidR="00D157D8">
        <w:rPr>
          <w:sz w:val="28"/>
          <w:szCs w:val="28"/>
        </w:rPr>
        <w:t>обучающихся</w:t>
      </w:r>
      <w:r w:rsidRPr="00084C82">
        <w:rPr>
          <w:sz w:val="28"/>
          <w:szCs w:val="28"/>
        </w:rPr>
        <w:t xml:space="preserve"> в обучение с использованием ИОТ</w:t>
      </w:r>
    </w:p>
    <w:p w14:paraId="5B5FAB12" w14:textId="5A140AB6" w:rsidR="003121A9" w:rsidRDefault="00084C82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Построение цифрового профиля обучающегося на основе данных ИОТ</w:t>
      </w:r>
    </w:p>
    <w:p w14:paraId="5F50C0BF" w14:textId="64FAE377" w:rsidR="00594F01" w:rsidRDefault="00594F01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Применение образовательных симуляторов для построения персонализированных моделей в обучении.</w:t>
      </w:r>
    </w:p>
    <w:p w14:paraId="181D130C" w14:textId="214CFC6A" w:rsidR="00594F01" w:rsidRDefault="00594F01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 w:rsidRPr="00594F01">
        <w:rPr>
          <w:b w:val="0"/>
          <w:szCs w:val="28"/>
        </w:rPr>
        <w:t xml:space="preserve"> </w:t>
      </w:r>
      <w:r>
        <w:rPr>
          <w:b w:val="0"/>
          <w:szCs w:val="28"/>
        </w:rPr>
        <w:t>Практики проведения</w:t>
      </w:r>
      <w:r w:rsidR="005E1511" w:rsidRPr="00594F01">
        <w:rPr>
          <w:b w:val="0"/>
          <w:szCs w:val="28"/>
        </w:rPr>
        <w:t xml:space="preserve"> экспертизы </w:t>
      </w:r>
      <w:r>
        <w:rPr>
          <w:b w:val="0"/>
          <w:szCs w:val="28"/>
        </w:rPr>
        <w:t>(экспертной оценки) ИОТ.</w:t>
      </w:r>
    </w:p>
    <w:p w14:paraId="217C352B" w14:textId="540C7029" w:rsidR="00856502" w:rsidRDefault="00856502" w:rsidP="001933C8">
      <w:pPr>
        <w:pStyle w:val="a7"/>
        <w:numPr>
          <w:ilvl w:val="0"/>
          <w:numId w:val="1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Цифровые помощники и искусственный интеллект в персонализированных образовательных сервисах</w:t>
      </w:r>
    </w:p>
    <w:p w14:paraId="630DE142" w14:textId="48B92219" w:rsidR="00F25C23" w:rsidRPr="00F25C23" w:rsidRDefault="001D616D" w:rsidP="001933C8">
      <w:pPr>
        <w:pStyle w:val="a7"/>
        <w:spacing w:line="360" w:lineRule="auto"/>
        <w:rPr>
          <w:b w:val="0"/>
          <w:i/>
          <w:szCs w:val="28"/>
        </w:rPr>
      </w:pPr>
      <w:r w:rsidRPr="00F25C23">
        <w:rPr>
          <w:b w:val="0"/>
          <w:i/>
          <w:szCs w:val="28"/>
        </w:rPr>
        <w:t>Примерные темы для дискуссий</w:t>
      </w:r>
    </w:p>
    <w:p w14:paraId="71F58473" w14:textId="418E6999" w:rsidR="00F25C23" w:rsidRPr="00F25C23" w:rsidRDefault="00F25C23" w:rsidP="001933C8">
      <w:pPr>
        <w:pStyle w:val="a7"/>
        <w:numPr>
          <w:ilvl w:val="0"/>
          <w:numId w:val="26"/>
        </w:numPr>
        <w:tabs>
          <w:tab w:val="clear" w:pos="720"/>
        </w:tabs>
        <w:spacing w:line="360" w:lineRule="auto"/>
        <w:ind w:left="0" w:firstLine="698"/>
        <w:jc w:val="both"/>
        <w:rPr>
          <w:b w:val="0"/>
          <w:szCs w:val="28"/>
        </w:rPr>
      </w:pPr>
      <w:r w:rsidRPr="00F25C23">
        <w:rPr>
          <w:b w:val="0"/>
          <w:szCs w:val="28"/>
        </w:rPr>
        <w:t>Персональные образовательные решения (описание примеров, опыт внедрения, использования, эффективность) </w:t>
      </w:r>
    </w:p>
    <w:p w14:paraId="72E73020" w14:textId="77777777" w:rsidR="00F25C23" w:rsidRPr="00F25C23" w:rsidRDefault="00F25C23" w:rsidP="001933C8">
      <w:pPr>
        <w:widowControl/>
        <w:numPr>
          <w:ilvl w:val="0"/>
          <w:numId w:val="26"/>
        </w:numPr>
        <w:tabs>
          <w:tab w:val="clear" w:pos="720"/>
        </w:tabs>
        <w:suppressAutoHyphens w:val="0"/>
        <w:autoSpaceDE/>
        <w:autoSpaceDN/>
        <w:spacing w:line="360" w:lineRule="auto"/>
        <w:ind w:left="0" w:firstLine="705"/>
        <w:jc w:val="both"/>
        <w:textAlignment w:val="baseline"/>
        <w:rPr>
          <w:sz w:val="28"/>
          <w:szCs w:val="28"/>
        </w:rPr>
      </w:pPr>
      <w:r w:rsidRPr="00F25C23">
        <w:rPr>
          <w:sz w:val="28"/>
          <w:szCs w:val="28"/>
        </w:rPr>
        <w:t>Индивидуализированные образовательные решения (описание примеров, опыт внедрения, использования, эффективность) </w:t>
      </w:r>
    </w:p>
    <w:p w14:paraId="2A2E41AC" w14:textId="77777777" w:rsidR="00F25C23" w:rsidRPr="00F25C23" w:rsidRDefault="00F25C23" w:rsidP="001933C8">
      <w:pPr>
        <w:widowControl/>
        <w:numPr>
          <w:ilvl w:val="0"/>
          <w:numId w:val="27"/>
        </w:numPr>
        <w:tabs>
          <w:tab w:val="clear" w:pos="720"/>
        </w:tabs>
        <w:suppressAutoHyphens w:val="0"/>
        <w:autoSpaceDE/>
        <w:autoSpaceDN/>
        <w:spacing w:line="360" w:lineRule="auto"/>
        <w:ind w:left="0" w:firstLine="705"/>
        <w:jc w:val="both"/>
        <w:textAlignment w:val="baseline"/>
        <w:rPr>
          <w:sz w:val="28"/>
          <w:szCs w:val="28"/>
        </w:rPr>
      </w:pPr>
      <w:r w:rsidRPr="00F25C23">
        <w:rPr>
          <w:sz w:val="28"/>
          <w:szCs w:val="28"/>
        </w:rPr>
        <w:t>Кастомизация процесса обучения (описание примеров, опыт внедрения, использования, эффективность) </w:t>
      </w:r>
    </w:p>
    <w:p w14:paraId="4B9A3BAD" w14:textId="77777777" w:rsidR="00F25C23" w:rsidRPr="00F25C23" w:rsidRDefault="00F25C23" w:rsidP="001933C8">
      <w:pPr>
        <w:widowControl/>
        <w:numPr>
          <w:ilvl w:val="0"/>
          <w:numId w:val="28"/>
        </w:numPr>
        <w:tabs>
          <w:tab w:val="clear" w:pos="720"/>
        </w:tabs>
        <w:suppressAutoHyphens w:val="0"/>
        <w:autoSpaceDE/>
        <w:autoSpaceDN/>
        <w:spacing w:line="360" w:lineRule="auto"/>
        <w:ind w:left="0" w:firstLine="705"/>
        <w:jc w:val="both"/>
        <w:textAlignment w:val="baseline"/>
        <w:rPr>
          <w:sz w:val="28"/>
          <w:szCs w:val="28"/>
        </w:rPr>
      </w:pPr>
      <w:proofErr w:type="spellStart"/>
      <w:r w:rsidRPr="00F25C23">
        <w:rPr>
          <w:sz w:val="28"/>
          <w:szCs w:val="28"/>
        </w:rPr>
        <w:t>Фисилитация</w:t>
      </w:r>
      <w:proofErr w:type="spellEnd"/>
      <w:r w:rsidRPr="00F25C23">
        <w:rPr>
          <w:sz w:val="28"/>
          <w:szCs w:val="28"/>
        </w:rPr>
        <w:t> (описание примеров, опыт внедрения, использования, эффективность) </w:t>
      </w:r>
    </w:p>
    <w:p w14:paraId="76F02DAB" w14:textId="77777777" w:rsidR="00F25C23" w:rsidRPr="00F25C23" w:rsidRDefault="00F25C23" w:rsidP="001933C8">
      <w:pPr>
        <w:widowControl/>
        <w:numPr>
          <w:ilvl w:val="0"/>
          <w:numId w:val="29"/>
        </w:numPr>
        <w:tabs>
          <w:tab w:val="clear" w:pos="720"/>
        </w:tabs>
        <w:suppressAutoHyphens w:val="0"/>
        <w:autoSpaceDE/>
        <w:autoSpaceDN/>
        <w:spacing w:line="360" w:lineRule="auto"/>
        <w:ind w:left="0" w:firstLine="705"/>
        <w:jc w:val="both"/>
        <w:textAlignment w:val="baseline"/>
        <w:rPr>
          <w:sz w:val="28"/>
          <w:szCs w:val="28"/>
        </w:rPr>
      </w:pPr>
      <w:proofErr w:type="spellStart"/>
      <w:r w:rsidRPr="00F25C23">
        <w:rPr>
          <w:sz w:val="28"/>
          <w:szCs w:val="28"/>
        </w:rPr>
        <w:t>Тьтюторское</w:t>
      </w:r>
      <w:proofErr w:type="spellEnd"/>
      <w:r w:rsidRPr="00F25C23">
        <w:rPr>
          <w:sz w:val="28"/>
          <w:szCs w:val="28"/>
        </w:rPr>
        <w:t> сопровождение обучения (описание примеров, опыт внедрения, использования, эффективность) </w:t>
      </w:r>
    </w:p>
    <w:p w14:paraId="7714E072" w14:textId="77777777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25C23">
        <w:rPr>
          <w:rFonts w:ascii="Segoe UI" w:hAnsi="Segoe UI" w:cs="Segoe UI"/>
          <w:color w:val="FF0000"/>
          <w:sz w:val="28"/>
          <w:szCs w:val="28"/>
        </w:rPr>
        <w:t> </w:t>
      </w:r>
    </w:p>
    <w:p w14:paraId="76F361D5" w14:textId="015DEB22" w:rsidR="00F25C23" w:rsidRPr="00F25C23" w:rsidRDefault="00F25C23" w:rsidP="001933C8">
      <w:pPr>
        <w:pStyle w:val="a7"/>
        <w:spacing w:line="360" w:lineRule="auto"/>
        <w:rPr>
          <w:b w:val="0"/>
          <w:i/>
          <w:szCs w:val="28"/>
        </w:rPr>
      </w:pPr>
      <w:r w:rsidRPr="00F25C23">
        <w:rPr>
          <w:b w:val="0"/>
          <w:i/>
          <w:szCs w:val="28"/>
        </w:rPr>
        <w:t>Пример практико-ориентированного задания</w:t>
      </w:r>
    </w:p>
    <w:p w14:paraId="71FD2249" w14:textId="56D80C0B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С</w:t>
      </w:r>
      <w:r w:rsidRPr="00F25C23">
        <w:rPr>
          <w:sz w:val="28"/>
          <w:szCs w:val="28"/>
        </w:rPr>
        <w:t>оздайте функциональную таблицу участников – проектировщиков индивидуальной образовательной траектории (ИОТ)в образовательном учреждении, опишите их функциональное место и схему взаимодействия. На основе таблицы со</w:t>
      </w:r>
      <w:r w:rsidR="00856502">
        <w:rPr>
          <w:sz w:val="28"/>
          <w:szCs w:val="28"/>
        </w:rPr>
        <w:t>зда</w:t>
      </w:r>
      <w:r w:rsidRPr="00F25C23">
        <w:rPr>
          <w:sz w:val="28"/>
          <w:szCs w:val="28"/>
        </w:rPr>
        <w:t>йте </w:t>
      </w:r>
      <w:proofErr w:type="spellStart"/>
      <w:r w:rsidRPr="00F25C23">
        <w:rPr>
          <w:sz w:val="28"/>
          <w:szCs w:val="28"/>
        </w:rPr>
        <w:t>maindmap</w:t>
      </w:r>
      <w:proofErr w:type="spellEnd"/>
      <w:r w:rsidRPr="00F25C23">
        <w:rPr>
          <w:sz w:val="28"/>
          <w:szCs w:val="28"/>
        </w:rPr>
        <w:t>. </w:t>
      </w:r>
    </w:p>
    <w:tbl>
      <w:tblPr>
        <w:tblW w:w="9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2"/>
        <w:gridCol w:w="3213"/>
        <w:gridCol w:w="2882"/>
      </w:tblGrid>
      <w:tr w:rsidR="00F25C23" w:rsidRPr="001933C8" w14:paraId="012D2662" w14:textId="77777777" w:rsidTr="00856502">
        <w:trPr>
          <w:trHeight w:val="480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A28BFE" w14:textId="0B1226DC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  <w:r w:rsidRPr="001933C8">
              <w:rPr>
                <w:b/>
                <w:bCs/>
                <w:sz w:val="24"/>
                <w:szCs w:val="28"/>
              </w:rPr>
              <w:t>Роль</w:t>
            </w: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32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E1673E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b/>
                <w:bCs/>
                <w:sz w:val="24"/>
                <w:szCs w:val="28"/>
              </w:rPr>
              <w:t>Функции</w:t>
            </w: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27271" w14:textId="37C88287" w:rsidR="00F25C23" w:rsidRPr="001933C8" w:rsidRDefault="00856502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b/>
                <w:bCs/>
                <w:sz w:val="24"/>
                <w:szCs w:val="28"/>
              </w:rPr>
              <w:t>Схемы взаимодействия</w:t>
            </w:r>
            <w:r w:rsidR="00F25C23"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22FFE46E" w14:textId="77777777" w:rsidTr="00856502"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61C19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обучающийся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10C227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F513A8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7C303A42" w14:textId="77777777" w:rsidTr="00856502"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EB25FA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lastRenderedPageBreak/>
              <w:t>преподаватель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1CD5BD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409F68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17816B26" w14:textId="77777777" w:rsidTr="00856502"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38023E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тренер-технолог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BADF90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1F6563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425B51CD" w14:textId="77777777" w:rsidTr="00856502"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F83EA9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наставник (компатриот, руководитель проекта)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88B988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424B9C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1EE73843" w14:textId="77777777" w:rsidTr="00856502">
        <w:trPr>
          <w:trHeight w:val="411"/>
        </w:trPr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DF84E" w14:textId="4A52EF7D" w:rsidR="00F25C23" w:rsidRPr="001933C8" w:rsidRDefault="00856502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т</w:t>
            </w:r>
            <w:r w:rsidR="00F25C23" w:rsidRPr="001933C8">
              <w:rPr>
                <w:sz w:val="24"/>
                <w:szCs w:val="28"/>
              </w:rPr>
              <w:t>ьютор</w:t>
            </w:r>
            <w:r w:rsidRPr="001933C8">
              <w:rPr>
                <w:sz w:val="24"/>
                <w:szCs w:val="28"/>
              </w:rPr>
              <w:t>/куратор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0BADC9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6F5FA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07ABC696" w14:textId="77777777" w:rsidTr="00856502">
        <w:trPr>
          <w:trHeight w:val="269"/>
        </w:trPr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61DE9" w14:textId="4F295445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методист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9636A2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BAA72B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  <w:tr w:rsidR="00F25C23" w:rsidRPr="001933C8" w14:paraId="22286A3F" w14:textId="77777777" w:rsidTr="00856502">
        <w:tc>
          <w:tcPr>
            <w:tcW w:w="3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E112D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center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администратор платформы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15DD64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DB0A56" w14:textId="77777777" w:rsidR="00F25C23" w:rsidRPr="001933C8" w:rsidRDefault="00F25C23" w:rsidP="001933C8">
            <w:pPr>
              <w:widowControl/>
              <w:suppressAutoHyphens w:val="0"/>
              <w:autoSpaceDE/>
              <w:autoSpaceDN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1933C8">
              <w:rPr>
                <w:sz w:val="24"/>
                <w:szCs w:val="28"/>
              </w:rPr>
              <w:t> </w:t>
            </w:r>
          </w:p>
        </w:tc>
      </w:tr>
    </w:tbl>
    <w:p w14:paraId="0380C709" w14:textId="77777777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textAlignment w:val="baseline"/>
        <w:rPr>
          <w:rFonts w:ascii="Segoe UI" w:hAnsi="Segoe UI" w:cs="Segoe UI"/>
          <w:sz w:val="18"/>
          <w:szCs w:val="18"/>
        </w:rPr>
      </w:pPr>
      <w:r w:rsidRPr="00F25C23">
        <w:rPr>
          <w:rFonts w:ascii="Segoe UI" w:hAnsi="Segoe UI" w:cs="Segoe UI"/>
          <w:color w:val="FF0000"/>
          <w:sz w:val="28"/>
          <w:szCs w:val="28"/>
          <w:shd w:val="clear" w:color="auto" w:fill="FFFFFF"/>
        </w:rPr>
        <w:t> </w:t>
      </w:r>
      <w:r w:rsidRPr="00F25C23">
        <w:rPr>
          <w:rFonts w:ascii="Segoe UI" w:hAnsi="Segoe UI" w:cs="Segoe UI"/>
          <w:color w:val="FF0000"/>
          <w:sz w:val="28"/>
          <w:szCs w:val="28"/>
        </w:rPr>
        <w:t> </w:t>
      </w:r>
    </w:p>
    <w:p w14:paraId="7E605711" w14:textId="52697F8B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jc w:val="center"/>
        <w:textAlignment w:val="baseline"/>
        <w:rPr>
          <w:i/>
          <w:sz w:val="28"/>
          <w:szCs w:val="28"/>
        </w:rPr>
      </w:pPr>
      <w:r w:rsidRPr="00F25C23">
        <w:rPr>
          <w:i/>
          <w:sz w:val="28"/>
          <w:szCs w:val="28"/>
        </w:rPr>
        <w:t>Примерный кейс</w:t>
      </w:r>
    </w:p>
    <w:p w14:paraId="50F92D39" w14:textId="77777777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25C23">
        <w:rPr>
          <w:sz w:val="28"/>
          <w:szCs w:val="28"/>
        </w:rPr>
        <w:t>На основе информации об университете </w:t>
      </w:r>
      <w:r w:rsidRPr="00F25C23">
        <w:rPr>
          <w:b/>
          <w:bCs/>
          <w:sz w:val="28"/>
          <w:szCs w:val="28"/>
        </w:rPr>
        <w:t>MIT</w:t>
      </w:r>
      <w:r w:rsidRPr="00F25C23">
        <w:rPr>
          <w:sz w:val="28"/>
          <w:szCs w:val="28"/>
        </w:rPr>
        <w:t> составьте схему процесса индивидуализации обучения и выстраивания индивидуальной образовательной траектории (ИОТ). </w:t>
      </w:r>
    </w:p>
    <w:p w14:paraId="0248BBE7" w14:textId="7A2E9F29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25C23">
        <w:rPr>
          <w:b/>
          <w:bCs/>
          <w:sz w:val="28"/>
          <w:szCs w:val="28"/>
        </w:rPr>
        <w:t>MIT</w:t>
      </w:r>
      <w:r>
        <w:rPr>
          <w:b/>
          <w:bCs/>
          <w:sz w:val="28"/>
          <w:szCs w:val="28"/>
        </w:rPr>
        <w:t xml:space="preserve"> </w:t>
      </w:r>
      <w:r w:rsidRPr="00F25C23">
        <w:rPr>
          <w:b/>
          <w:bCs/>
          <w:sz w:val="28"/>
          <w:szCs w:val="28"/>
        </w:rPr>
        <w:t>(</w:t>
      </w:r>
      <w:proofErr w:type="spellStart"/>
      <w:r w:rsidRPr="00F25C23">
        <w:rPr>
          <w:b/>
          <w:bCs/>
          <w:sz w:val="28"/>
          <w:szCs w:val="28"/>
        </w:rPr>
        <w:t>Massachusetts</w:t>
      </w:r>
      <w:proofErr w:type="spellEnd"/>
      <w:r w:rsidRPr="00F25C23">
        <w:rPr>
          <w:b/>
          <w:bCs/>
          <w:sz w:val="28"/>
          <w:szCs w:val="28"/>
        </w:rPr>
        <w:t> </w:t>
      </w:r>
      <w:proofErr w:type="spellStart"/>
      <w:r w:rsidRPr="00F25C23">
        <w:rPr>
          <w:b/>
          <w:bCs/>
          <w:sz w:val="28"/>
          <w:szCs w:val="28"/>
        </w:rPr>
        <w:t>Institute</w:t>
      </w:r>
      <w:proofErr w:type="spellEnd"/>
      <w:r w:rsidRPr="00F25C23">
        <w:rPr>
          <w:b/>
          <w:bCs/>
          <w:sz w:val="28"/>
          <w:szCs w:val="28"/>
        </w:rPr>
        <w:t> </w:t>
      </w:r>
      <w:proofErr w:type="spellStart"/>
      <w:r w:rsidRPr="00F25C23">
        <w:rPr>
          <w:b/>
          <w:bCs/>
          <w:sz w:val="28"/>
          <w:szCs w:val="28"/>
        </w:rPr>
        <w:t>of</w:t>
      </w:r>
      <w:proofErr w:type="spellEnd"/>
      <w:r w:rsidRPr="00F25C23">
        <w:rPr>
          <w:b/>
          <w:bCs/>
          <w:sz w:val="28"/>
          <w:szCs w:val="28"/>
        </w:rPr>
        <w:t> </w:t>
      </w:r>
      <w:proofErr w:type="spellStart"/>
      <w:r w:rsidRPr="00F25C23">
        <w:rPr>
          <w:b/>
          <w:bCs/>
          <w:sz w:val="28"/>
          <w:szCs w:val="28"/>
        </w:rPr>
        <w:t>Technology</w:t>
      </w:r>
      <w:proofErr w:type="spellEnd"/>
      <w:r w:rsidRPr="00F25C23">
        <w:rPr>
          <w:b/>
          <w:bCs/>
          <w:sz w:val="28"/>
          <w:szCs w:val="28"/>
        </w:rPr>
        <w:t>)</w:t>
      </w:r>
      <w:r w:rsidRPr="00F25C23">
        <w:rPr>
          <w:sz w:val="28"/>
          <w:szCs w:val="28"/>
        </w:rPr>
        <w:t xml:space="preserve"> – ведущий мировой технический университет, исследовательский центр, расположенный в Кембридже, штат Массачусетс (США), применяемый в этом университете персонализированный подход к обучению представляет собой альтернативу индустриальной модели образования. Этот подход поддерживает студентов в процессе развития в четырех областях: когнитивные навыки (междисциплинарные высокоуровневые навыки мышления), знание материала (интенсивная программа по всем основным дисциплинам), навыки успеха (модели индивидуального и группового поведения, взгляды и мироощущение), понимание цели (самопознание, ценности, обоснованный выбор пути развития). ИОТ каждого студента особенно используется при работе со знаниями: учащиеся осваивают материалы изучаемого приоритетного направления, содержащиеся на платформе персонализированного обучения, в своем собственном темпе в течение фиксированных периодов времени, отведенных для самостоятельной учебы («периодов индивидуального обучения»). Учащиеся выбирают, какие ресурсы следует изучать, когда сдавать тесты, когда и при каких условиях им лучше всего заниматься. Ключевая функция платформы персонализированного </w:t>
      </w:r>
      <w:r w:rsidRPr="00F25C23">
        <w:rPr>
          <w:sz w:val="28"/>
          <w:szCs w:val="28"/>
        </w:rPr>
        <w:lastRenderedPageBreak/>
        <w:t>обучения – страница постановки целей, на которой постоянно работают студенты. На платформе и в общении с преподавателями (наставниками) студенты формулируют связи между своими долгосрочными устремлениями и действиями, которые они должны предпринять в краткосрочной перспективе. Платформа позволяет студентам отслеживать соответствие актуального уровня знаний и умений поставленным целям, таким образом, они понимают, как то, что они изучают сегодня, помогает им достигать поставленных целей. </w:t>
      </w:r>
    </w:p>
    <w:p w14:paraId="3B5D3861" w14:textId="77777777" w:rsidR="00F25C23" w:rsidRPr="00F25C23" w:rsidRDefault="00F25C23" w:rsidP="001933C8">
      <w:pPr>
        <w:widowControl/>
        <w:suppressAutoHyphens w:val="0"/>
        <w:autoSpaceDE/>
        <w:autoSpaceDN/>
        <w:spacing w:line="360" w:lineRule="auto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25C23">
        <w:rPr>
          <w:sz w:val="28"/>
          <w:szCs w:val="28"/>
        </w:rPr>
        <w:t>Также в ИОТ используется принцип </w:t>
      </w:r>
      <w:proofErr w:type="spellStart"/>
      <w:r w:rsidRPr="00F25C23">
        <w:rPr>
          <w:sz w:val="28"/>
          <w:szCs w:val="28"/>
        </w:rPr>
        <w:t>тьюторского</w:t>
      </w:r>
      <w:proofErr w:type="spellEnd"/>
      <w:r w:rsidRPr="00F25C23">
        <w:rPr>
          <w:sz w:val="28"/>
          <w:szCs w:val="28"/>
        </w:rPr>
        <w:t> сопровождения в работе с индивидуальным планом обучения и развитием навыков успеха: у каждого учащегося есть наставник, который раз в неделю работает с ним индивидуально. Во время встречи обсуждение сфокусировано на определении целей, разработке планов действий и текущем прогрессе. Наставники тщательно анализируют данные, представленные в ИОТ, и выявляют, кому требуется углубленное изучение предметов, а кому нужна дополнительная поддержка и помощь в освоении дисциплин и практик. Наставники следят за показателями учащихся во всех предметных областях и во всех сферах социального и эмоционального развития.  </w:t>
      </w:r>
    </w:p>
    <w:p w14:paraId="52722BF0" w14:textId="77777777" w:rsidR="001D616D" w:rsidRDefault="001D616D" w:rsidP="001933C8">
      <w:pPr>
        <w:pStyle w:val="a7"/>
        <w:spacing w:line="360" w:lineRule="auto"/>
        <w:jc w:val="both"/>
        <w:rPr>
          <w:b w:val="0"/>
          <w:szCs w:val="28"/>
        </w:rPr>
      </w:pPr>
    </w:p>
    <w:p w14:paraId="61C2882B" w14:textId="44BF1BDD" w:rsidR="005E1511" w:rsidRDefault="005E1511" w:rsidP="001933C8">
      <w:pPr>
        <w:pStyle w:val="a7"/>
        <w:spacing w:line="360" w:lineRule="auto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933C8">
        <w:rPr>
          <w:b w:val="0"/>
          <w:szCs w:val="28"/>
        </w:rPr>
        <w:t>департамента.</w:t>
      </w:r>
    </w:p>
    <w:p w14:paraId="7EEEC54A" w14:textId="73F0423A" w:rsidR="005E1511" w:rsidRDefault="005E1511" w:rsidP="001933C8">
      <w:pPr>
        <w:pStyle w:val="a7"/>
        <w:spacing w:line="360" w:lineRule="auto"/>
        <w:jc w:val="both"/>
        <w:rPr>
          <w:b w:val="0"/>
          <w:szCs w:val="28"/>
        </w:rPr>
      </w:pPr>
    </w:p>
    <w:p w14:paraId="2913A8C3" w14:textId="77777777" w:rsidR="005E1511" w:rsidRDefault="005E1511" w:rsidP="001933C8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1" w:name="_Toc83740185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1"/>
    </w:p>
    <w:p w14:paraId="0952FBF4" w14:textId="7582ECA8" w:rsidR="008B73C7" w:rsidRDefault="005E1511" w:rsidP="001933C8">
      <w:pPr>
        <w:widowControl/>
        <w:autoSpaceDE/>
        <w:spacing w:after="200"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 w:rsidR="00BF469D" w:rsidRPr="00BF469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BF469D">
        <w:rPr>
          <w:sz w:val="28"/>
          <w:szCs w:val="28"/>
        </w:rPr>
        <w:t>.</w:t>
      </w:r>
    </w:p>
    <w:p w14:paraId="567BB546" w14:textId="77777777" w:rsidR="00D04B06" w:rsidRDefault="00D04B06" w:rsidP="001933C8">
      <w:pPr>
        <w:widowControl/>
        <w:autoSpaceDE/>
        <w:spacing w:after="16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sz w:val="28"/>
          <w:szCs w:val="28"/>
        </w:rPr>
        <w:t xml:space="preserve">. </w:t>
      </w: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2693"/>
        <w:gridCol w:w="3544"/>
      </w:tblGrid>
      <w:tr w:rsidR="008B73C7" w:rsidRPr="00AB63F4" w14:paraId="4CBB6E0B" w14:textId="77777777" w:rsidTr="00856502">
        <w:tc>
          <w:tcPr>
            <w:tcW w:w="1951" w:type="dxa"/>
          </w:tcPr>
          <w:p w14:paraId="0249B728" w14:textId="77777777" w:rsidR="008B73C7" w:rsidRPr="007749B6" w:rsidRDefault="008B73C7" w:rsidP="009A293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749B6">
              <w:rPr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843" w:type="dxa"/>
          </w:tcPr>
          <w:p w14:paraId="61043C24" w14:textId="77777777" w:rsidR="008B73C7" w:rsidRPr="007749B6" w:rsidRDefault="008B73C7" w:rsidP="009A293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749B6">
              <w:rPr>
                <w:color w:val="000000" w:themeColor="text1"/>
                <w:sz w:val="24"/>
                <w:szCs w:val="24"/>
              </w:rPr>
              <w:t>Наименование индикаторов</w:t>
            </w:r>
            <w:r w:rsidRPr="007749B6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749B6">
              <w:rPr>
                <w:color w:val="000000" w:themeColor="text1"/>
                <w:sz w:val="24"/>
                <w:szCs w:val="24"/>
              </w:rPr>
              <w:t xml:space="preserve">достижения компетенции </w:t>
            </w:r>
          </w:p>
        </w:tc>
        <w:tc>
          <w:tcPr>
            <w:tcW w:w="2693" w:type="dxa"/>
          </w:tcPr>
          <w:p w14:paraId="7A841D46" w14:textId="77777777" w:rsidR="008B73C7" w:rsidRPr="007749B6" w:rsidRDefault="008B73C7" w:rsidP="009A2930">
            <w:pPr>
              <w:rPr>
                <w:color w:val="000000" w:themeColor="text1"/>
                <w:sz w:val="24"/>
                <w:szCs w:val="24"/>
              </w:rPr>
            </w:pPr>
            <w:r w:rsidRPr="007749B6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4" w:type="dxa"/>
          </w:tcPr>
          <w:p w14:paraId="3964025D" w14:textId="77777777" w:rsidR="008B73C7" w:rsidRPr="00AB63F4" w:rsidRDefault="008B73C7" w:rsidP="009A2930">
            <w:pPr>
              <w:jc w:val="both"/>
              <w:rPr>
                <w:sz w:val="24"/>
                <w:szCs w:val="24"/>
              </w:rPr>
            </w:pPr>
            <w:r w:rsidRPr="00AB63F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C5F5F" w14:paraId="0459EACA" w14:textId="77777777" w:rsidTr="00856502">
        <w:trPr>
          <w:trHeight w:val="1975"/>
        </w:trPr>
        <w:tc>
          <w:tcPr>
            <w:tcW w:w="1951" w:type="dxa"/>
            <w:vMerge w:val="restart"/>
          </w:tcPr>
          <w:p w14:paraId="4D79880B" w14:textId="454A373E" w:rsidR="002C5F5F" w:rsidRPr="007749B6" w:rsidRDefault="007749B6" w:rsidP="007749B6">
            <w:pPr>
              <w:rPr>
                <w:sz w:val="24"/>
                <w:szCs w:val="24"/>
              </w:rPr>
            </w:pPr>
            <w:r w:rsidRPr="007749B6">
              <w:rPr>
                <w:sz w:val="24"/>
                <w:szCs w:val="24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843" w:type="dxa"/>
          </w:tcPr>
          <w:p w14:paraId="1D6EA634" w14:textId="7D34F38E" w:rsidR="007749B6" w:rsidRPr="007749B6" w:rsidRDefault="001D616D" w:rsidP="00774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749B6" w:rsidRPr="007749B6">
              <w:rPr>
                <w:sz w:val="24"/>
                <w:szCs w:val="24"/>
              </w:rPr>
              <w:t>Анализирует разнообразие культур и обосновывает их актуальность в социальном и профессиональном взаимодействии</w:t>
            </w:r>
          </w:p>
          <w:p w14:paraId="16BFCB8F" w14:textId="57DDCCA9" w:rsidR="002C5F5F" w:rsidRPr="007749B6" w:rsidRDefault="002C5F5F" w:rsidP="007749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D22B7D6" w14:textId="44683C9A" w:rsidR="009B4A50" w:rsidRP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t>Знать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>факторы культурного разнообразия и формы их проявления при социальном и профессиональном взаимодействии</w:t>
            </w:r>
          </w:p>
          <w:p w14:paraId="25F0DDAC" w14:textId="393E9491" w:rsidR="002C5F5F" w:rsidRP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t>Уметь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>распознать формы культурной идентичности для построения профессиональных коммуникаций</w:t>
            </w:r>
          </w:p>
        </w:tc>
        <w:tc>
          <w:tcPr>
            <w:tcW w:w="3544" w:type="dxa"/>
          </w:tcPr>
          <w:p w14:paraId="075C8B55" w14:textId="7E91DC31" w:rsidR="002C5F5F" w:rsidRPr="009F6D63" w:rsidRDefault="002C5F5F" w:rsidP="00105FE3">
            <w:pPr>
              <w:rPr>
                <w:sz w:val="24"/>
                <w:szCs w:val="24"/>
              </w:rPr>
            </w:pPr>
            <w:r w:rsidRPr="002C5F5F">
              <w:rPr>
                <w:b/>
                <w:bCs/>
                <w:sz w:val="24"/>
                <w:szCs w:val="24"/>
              </w:rPr>
              <w:t>Задание (кейс)</w:t>
            </w:r>
            <w:r w:rsidR="0051546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2C5F5F">
              <w:rPr>
                <w:sz w:val="24"/>
                <w:szCs w:val="24"/>
              </w:rPr>
              <w:t>На сегодняшний день существует проблема отсутствия или слабой разработанности рекомендаций по проектированию ИОТ и ее использованию. Решение образовательных задач и прогнозирование перспектив развития обучающихся, предполагает квалифицированный подход и групповую работу над проектированием ИОТ. Перечислите основных а</w:t>
            </w:r>
            <w:r w:rsidR="00207D27">
              <w:rPr>
                <w:sz w:val="24"/>
                <w:szCs w:val="24"/>
              </w:rPr>
              <w:t>в</w:t>
            </w:r>
            <w:r w:rsidRPr="002C5F5F">
              <w:rPr>
                <w:sz w:val="24"/>
                <w:szCs w:val="24"/>
              </w:rPr>
              <w:t xml:space="preserve">торов, которые способны участвовать в создании содержательных частей модели ИОТ: обучающийся, преподаватель, тренер-технолог, наставник, компатриот, руководитель проекта, </w:t>
            </w:r>
            <w:r w:rsidR="00A41F75" w:rsidRPr="002C5F5F">
              <w:rPr>
                <w:sz w:val="24"/>
                <w:szCs w:val="24"/>
              </w:rPr>
              <w:t>тьютор, научный</w:t>
            </w:r>
            <w:r w:rsidRPr="002C5F5F">
              <w:rPr>
                <w:sz w:val="24"/>
                <w:szCs w:val="24"/>
              </w:rPr>
              <w:t xml:space="preserve"> руководитель и т.д. и опишите основной функционал участников в процессе проектирования и моделирования ИОТ, используя таблицу</w:t>
            </w:r>
            <w:r w:rsidR="00515463">
              <w:rPr>
                <w:sz w:val="24"/>
                <w:szCs w:val="24"/>
              </w:rPr>
              <w:t>.</w:t>
            </w:r>
          </w:p>
        </w:tc>
      </w:tr>
      <w:tr w:rsidR="00FD6EE6" w14:paraId="7B513A54" w14:textId="77777777" w:rsidTr="00856502">
        <w:trPr>
          <w:trHeight w:val="2484"/>
        </w:trPr>
        <w:tc>
          <w:tcPr>
            <w:tcW w:w="1951" w:type="dxa"/>
            <w:vMerge/>
          </w:tcPr>
          <w:p w14:paraId="78B7E145" w14:textId="77777777" w:rsidR="00FD6EE6" w:rsidRPr="007749B6" w:rsidRDefault="00FD6EE6" w:rsidP="007749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57AC04E" w14:textId="3CAA752B" w:rsidR="007749B6" w:rsidRPr="007749B6" w:rsidRDefault="001D616D" w:rsidP="00774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749B6" w:rsidRPr="007749B6">
              <w:rPr>
                <w:sz w:val="24"/>
                <w:szCs w:val="24"/>
              </w:rPr>
              <w:t>Выстраивает профессиональное взаимодействие с учетом культурных особенностей</w:t>
            </w:r>
          </w:p>
          <w:p w14:paraId="414A08F4" w14:textId="7AFBFC42" w:rsidR="00FD6EE6" w:rsidRPr="009B4A50" w:rsidRDefault="00FD6EE6" w:rsidP="007749B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CF8B5E" w14:textId="1026D20D" w:rsidR="009B4A50" w:rsidRP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t>Знать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>методы построения профессионального взаимодействия с учетом культурных особенностей</w:t>
            </w:r>
          </w:p>
          <w:p w14:paraId="50466044" w14:textId="244D06A5" w:rsidR="00FD6EE6" w:rsidRP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t>Уметь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>учитывать особенности поведения людей различного культурного происхождения</w:t>
            </w:r>
          </w:p>
        </w:tc>
        <w:tc>
          <w:tcPr>
            <w:tcW w:w="3544" w:type="dxa"/>
          </w:tcPr>
          <w:p w14:paraId="7B2F3A80" w14:textId="0483123B" w:rsidR="00105FE3" w:rsidRDefault="00105FE3" w:rsidP="00105FE3">
            <w:pPr>
              <w:rPr>
                <w:sz w:val="24"/>
                <w:szCs w:val="24"/>
              </w:rPr>
            </w:pPr>
            <w:r w:rsidRPr="002C5F5F">
              <w:rPr>
                <w:b/>
                <w:bCs/>
                <w:sz w:val="24"/>
                <w:szCs w:val="24"/>
              </w:rPr>
              <w:t>Задание</w:t>
            </w:r>
            <w:r>
              <w:rPr>
                <w:b/>
                <w:bCs/>
                <w:sz w:val="24"/>
                <w:szCs w:val="24"/>
              </w:rPr>
              <w:t xml:space="preserve"> - </w:t>
            </w:r>
            <w:r w:rsidRPr="00797744">
              <w:rPr>
                <w:sz w:val="24"/>
                <w:szCs w:val="24"/>
              </w:rPr>
              <w:t>Опишите структуру «входного» профиля обучающегося в ИОТ с учетом следующих данных: личные достижения, образовательный результат, профессиональная деятельность, саморазвитие и самоопределение, научно-исследовательская деятельность.</w:t>
            </w:r>
          </w:p>
          <w:p w14:paraId="36E7F28F" w14:textId="73003E8E" w:rsidR="00FD6EE6" w:rsidRPr="009F6D63" w:rsidRDefault="00FD6EE6" w:rsidP="008B73C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C5F5F" w14:paraId="5C630603" w14:textId="77777777" w:rsidTr="00856502">
        <w:trPr>
          <w:trHeight w:val="274"/>
        </w:trPr>
        <w:tc>
          <w:tcPr>
            <w:tcW w:w="1951" w:type="dxa"/>
            <w:vMerge/>
          </w:tcPr>
          <w:p w14:paraId="25BF834D" w14:textId="77777777" w:rsidR="002C5F5F" w:rsidRPr="007749B6" w:rsidRDefault="002C5F5F" w:rsidP="007749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1CD8F2" w14:textId="5EB6C413" w:rsidR="009B4A50" w:rsidRPr="009B4A50" w:rsidRDefault="001D616D" w:rsidP="00AD5D6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749B6" w:rsidRPr="007749B6">
              <w:rPr>
                <w:sz w:val="24"/>
                <w:szCs w:val="24"/>
              </w:rPr>
              <w:t xml:space="preserve">Обеспечивает </w:t>
            </w:r>
            <w:r w:rsidR="007749B6" w:rsidRPr="007749B6">
              <w:rPr>
                <w:sz w:val="24"/>
                <w:szCs w:val="24"/>
              </w:rPr>
              <w:lastRenderedPageBreak/>
              <w:t>создание межкультурного взаимодействия при выполнении профессиональных задач.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376E5E8" w14:textId="59522CD0" w:rsid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 xml:space="preserve">способы </w:t>
            </w:r>
            <w:r w:rsidRPr="009B4A50">
              <w:rPr>
                <w:sz w:val="24"/>
                <w:szCs w:val="24"/>
              </w:rPr>
              <w:lastRenderedPageBreak/>
              <w:t>преодоления коммуникативных барьеров при межкультурном взаимодействии</w:t>
            </w:r>
          </w:p>
          <w:p w14:paraId="408E09B8" w14:textId="77777777" w:rsidR="001D616D" w:rsidRPr="009B4A50" w:rsidRDefault="001D616D" w:rsidP="009B4A50">
            <w:pPr>
              <w:rPr>
                <w:sz w:val="24"/>
                <w:szCs w:val="24"/>
              </w:rPr>
            </w:pPr>
          </w:p>
          <w:p w14:paraId="50BB89B0" w14:textId="4F858D64" w:rsidR="002C5F5F" w:rsidRPr="009B4A50" w:rsidRDefault="009B4A50" w:rsidP="009B4A50">
            <w:pPr>
              <w:rPr>
                <w:sz w:val="24"/>
                <w:szCs w:val="24"/>
              </w:rPr>
            </w:pPr>
            <w:r w:rsidRPr="009B4A50">
              <w:rPr>
                <w:b/>
                <w:bCs/>
                <w:sz w:val="24"/>
                <w:szCs w:val="24"/>
              </w:rPr>
              <w:t>Уметь</w:t>
            </w:r>
            <w:r w:rsidR="00207D27" w:rsidRPr="00930178">
              <w:rPr>
                <w:sz w:val="24"/>
                <w:szCs w:val="24"/>
              </w:rPr>
              <w:t>–</w:t>
            </w:r>
            <w:r w:rsidRPr="009B4A50">
              <w:rPr>
                <w:sz w:val="24"/>
                <w:szCs w:val="24"/>
              </w:rPr>
              <w:t>устанавливать конструктивные контакты в процессе межкультурного взаимодействия</w:t>
            </w:r>
          </w:p>
        </w:tc>
        <w:tc>
          <w:tcPr>
            <w:tcW w:w="3544" w:type="dxa"/>
          </w:tcPr>
          <w:p w14:paraId="6B91C7D6" w14:textId="11F30AD1" w:rsidR="00105FE3" w:rsidRPr="00EA38D1" w:rsidRDefault="00105FE3" w:rsidP="00105FE3">
            <w:pPr>
              <w:rPr>
                <w:sz w:val="24"/>
                <w:szCs w:val="24"/>
              </w:rPr>
            </w:pPr>
            <w:r w:rsidRPr="002C5F5F">
              <w:rPr>
                <w:b/>
                <w:bCs/>
                <w:sz w:val="24"/>
                <w:szCs w:val="24"/>
              </w:rPr>
              <w:lastRenderedPageBreak/>
              <w:t>Задание (кейс)</w:t>
            </w:r>
            <w:r>
              <w:rPr>
                <w:b/>
                <w:bCs/>
                <w:sz w:val="24"/>
                <w:szCs w:val="24"/>
              </w:rPr>
              <w:t xml:space="preserve"> – </w:t>
            </w:r>
            <w:r w:rsidRPr="00EA38D1">
              <w:rPr>
                <w:sz w:val="24"/>
                <w:szCs w:val="24"/>
              </w:rPr>
              <w:t xml:space="preserve">организовать </w:t>
            </w:r>
            <w:r w:rsidRPr="00EA38D1">
              <w:rPr>
                <w:sz w:val="24"/>
                <w:szCs w:val="24"/>
              </w:rPr>
              <w:lastRenderedPageBreak/>
              <w:t>проведение AAR для проектирования самостоятельно-контролируемого движения, обучающегося по ИОТ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A38D1">
              <w:rPr>
                <w:sz w:val="24"/>
                <w:szCs w:val="24"/>
              </w:rPr>
              <w:t>Анализ должен состоять из сбора данных по 4-м основным вопросам:</w:t>
            </w:r>
            <w:r>
              <w:rPr>
                <w:sz w:val="24"/>
                <w:szCs w:val="24"/>
              </w:rPr>
              <w:t xml:space="preserve"> </w:t>
            </w:r>
            <w:r w:rsidRPr="00EA38D1">
              <w:rPr>
                <w:sz w:val="24"/>
                <w:szCs w:val="24"/>
              </w:rPr>
              <w:t>Зачем я это делаю? Чего я хочу? Как я достигаю целей?</w:t>
            </w:r>
          </w:p>
          <w:p w14:paraId="459E139B" w14:textId="52AC40D8" w:rsidR="002C5F5F" w:rsidRPr="009F6D63" w:rsidRDefault="00105FE3" w:rsidP="00105FE3">
            <w:pPr>
              <w:rPr>
                <w:b/>
                <w:bCs/>
                <w:sz w:val="24"/>
                <w:szCs w:val="24"/>
              </w:rPr>
            </w:pPr>
            <w:r w:rsidRPr="00EA38D1">
              <w:rPr>
                <w:sz w:val="24"/>
                <w:szCs w:val="24"/>
              </w:rPr>
              <w:t>Что у меня не получается?</w:t>
            </w:r>
          </w:p>
        </w:tc>
      </w:tr>
      <w:tr w:rsidR="00CA598A" w14:paraId="084E926B" w14:textId="77777777" w:rsidTr="00856502">
        <w:trPr>
          <w:trHeight w:val="132"/>
        </w:trPr>
        <w:tc>
          <w:tcPr>
            <w:tcW w:w="1951" w:type="dxa"/>
            <w:vMerge w:val="restart"/>
          </w:tcPr>
          <w:p w14:paraId="0890EF9F" w14:textId="58C25868" w:rsidR="00CA598A" w:rsidRPr="007749B6" w:rsidRDefault="00CA598A" w:rsidP="009A2930">
            <w:pPr>
              <w:rPr>
                <w:sz w:val="24"/>
                <w:szCs w:val="24"/>
              </w:rPr>
            </w:pPr>
            <w:r w:rsidRPr="007749B6">
              <w:rPr>
                <w:sz w:val="24"/>
                <w:szCs w:val="24"/>
              </w:rPr>
              <w:lastRenderedPageBreak/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843" w:type="dxa"/>
          </w:tcPr>
          <w:p w14:paraId="6FF96356" w14:textId="3BBD9B9C" w:rsidR="00CA598A" w:rsidRPr="007749B6" w:rsidRDefault="001D616D" w:rsidP="007749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A598A" w:rsidRPr="007749B6">
              <w:rPr>
                <w:sz w:val="24"/>
                <w:szCs w:val="24"/>
              </w:rPr>
              <w:t>Разрабатывает и реализует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43299F7A" w14:textId="47B90593" w:rsidR="00CA598A" w:rsidRPr="007749B6" w:rsidRDefault="00CA598A" w:rsidP="007749B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3E5D08A" w14:textId="77777777" w:rsidR="00CA598A" w:rsidRPr="00930178" w:rsidRDefault="00CA598A" w:rsidP="00CA59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il"/>
              </w:pBdr>
              <w:tabs>
                <w:tab w:val="left" w:pos="360"/>
                <w:tab w:val="left" w:pos="756"/>
              </w:tabs>
              <w:suppressAutoHyphens w:val="0"/>
              <w:adjustRightInd w:val="0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>Знать –</w:t>
            </w:r>
            <w:r w:rsidRPr="00930178">
              <w:rPr>
                <w:sz w:val="24"/>
                <w:szCs w:val="24"/>
              </w:rPr>
              <w:t xml:space="preserve"> основы организации </w:t>
            </w:r>
          </w:p>
          <w:p w14:paraId="327E0FF5" w14:textId="77777777" w:rsidR="00CA598A" w:rsidRPr="00930178" w:rsidRDefault="00CA598A" w:rsidP="00CA598A">
            <w:pPr>
              <w:suppressAutoHyphens w:val="0"/>
              <w:adjustRightInd w:val="0"/>
              <w:rPr>
                <w:b/>
                <w:sz w:val="24"/>
                <w:szCs w:val="24"/>
              </w:rPr>
            </w:pPr>
            <w:r w:rsidRPr="00930178">
              <w:rPr>
                <w:sz w:val="24"/>
                <w:szCs w:val="24"/>
              </w:rPr>
              <w:t>совместной и индивидуальной учебной и воспитательной деятельности обучающихся</w:t>
            </w:r>
            <w:r w:rsidRPr="00930178">
              <w:rPr>
                <w:b/>
                <w:sz w:val="24"/>
                <w:szCs w:val="24"/>
              </w:rPr>
              <w:t xml:space="preserve"> </w:t>
            </w:r>
          </w:p>
          <w:p w14:paraId="289672D3" w14:textId="2936EAF8" w:rsidR="00CA598A" w:rsidRPr="009A2930" w:rsidRDefault="00CA598A" w:rsidP="00CA598A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Уметь – </w:t>
            </w:r>
            <w:r w:rsidRPr="00930178">
              <w:rPr>
                <w:sz w:val="24"/>
                <w:szCs w:val="24"/>
              </w:rPr>
              <w:t>разрабатывать и реализовывать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544" w:type="dxa"/>
          </w:tcPr>
          <w:p w14:paraId="03FB7A88" w14:textId="0F3C64E1" w:rsidR="00CA598A" w:rsidRPr="00207D27" w:rsidRDefault="00CA598A" w:rsidP="009A2930">
            <w:pPr>
              <w:rPr>
                <w:b/>
                <w:bCs/>
                <w:sz w:val="24"/>
                <w:szCs w:val="24"/>
              </w:rPr>
            </w:pPr>
            <w:r w:rsidRPr="00AF4267">
              <w:rPr>
                <w:b/>
                <w:bCs/>
                <w:sz w:val="24"/>
                <w:szCs w:val="24"/>
              </w:rPr>
              <w:t>Задание</w:t>
            </w:r>
            <w:r w:rsidR="00207D27" w:rsidRPr="0093017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Составить нормативную базу, предъявляющую требования к индивидуализации и персонализации. </w:t>
            </w:r>
          </w:p>
          <w:p w14:paraId="791A7D87" w14:textId="1EFECC70" w:rsidR="00CA598A" w:rsidRDefault="00CA598A" w:rsidP="009A2930">
            <w:pPr>
              <w:rPr>
                <w:sz w:val="28"/>
                <w:szCs w:val="28"/>
              </w:rPr>
            </w:pPr>
            <w:r w:rsidRPr="002C5F5F">
              <w:rPr>
                <w:sz w:val="24"/>
                <w:szCs w:val="24"/>
              </w:rPr>
              <w:t>Из представленной нормативной базы, которая определяет требования к учёту индивидуальных особенностей обучающихся в РФ, определи</w:t>
            </w:r>
            <w:r>
              <w:rPr>
                <w:sz w:val="24"/>
                <w:szCs w:val="24"/>
              </w:rPr>
              <w:t>ть</w:t>
            </w:r>
            <w:r w:rsidRPr="002C5F5F">
              <w:rPr>
                <w:sz w:val="24"/>
                <w:szCs w:val="24"/>
              </w:rPr>
              <w:t xml:space="preserve"> основные условия и направления развития индивидуализации и персонализации обучения</w:t>
            </w:r>
            <w:r>
              <w:rPr>
                <w:sz w:val="24"/>
                <w:szCs w:val="24"/>
              </w:rPr>
              <w:t xml:space="preserve"> на различных уровнях образования.</w:t>
            </w:r>
          </w:p>
        </w:tc>
      </w:tr>
      <w:tr w:rsidR="00CA598A" w14:paraId="3A41B234" w14:textId="77777777" w:rsidTr="00856502">
        <w:trPr>
          <w:trHeight w:val="132"/>
        </w:trPr>
        <w:tc>
          <w:tcPr>
            <w:tcW w:w="1951" w:type="dxa"/>
            <w:vMerge/>
          </w:tcPr>
          <w:p w14:paraId="3625EDDB" w14:textId="77777777" w:rsidR="00CA598A" w:rsidRPr="007749B6" w:rsidRDefault="00CA598A" w:rsidP="009A29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D196E40" w14:textId="5EF146BF" w:rsidR="00CA598A" w:rsidRDefault="001D616D" w:rsidP="002C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A598A" w:rsidRPr="007749B6">
              <w:rPr>
                <w:sz w:val="24"/>
                <w:szCs w:val="24"/>
              </w:rPr>
              <w:t>Проектирует эффективную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6533D12B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763E8184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0E384A13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3017D17C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66444CC4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2B76E312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01C04EAE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46F1E991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3C4152C4" w14:textId="77777777" w:rsidR="00CA598A" w:rsidRDefault="00CA598A" w:rsidP="002C5F5F">
            <w:pPr>
              <w:rPr>
                <w:sz w:val="24"/>
                <w:szCs w:val="24"/>
              </w:rPr>
            </w:pPr>
          </w:p>
          <w:p w14:paraId="6822C49F" w14:textId="4B23E71D" w:rsidR="00CA598A" w:rsidRPr="007749B6" w:rsidRDefault="00CA598A" w:rsidP="002C5F5F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C682377" w14:textId="77777777" w:rsidR="00CA598A" w:rsidRPr="00930178" w:rsidRDefault="00CA598A" w:rsidP="00CA598A">
            <w:pPr>
              <w:suppressAutoHyphens w:val="0"/>
              <w:adjustRightInd w:val="0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lastRenderedPageBreak/>
              <w:t>Знать</w:t>
            </w:r>
            <w:r w:rsidRPr="00930178">
              <w:rPr>
                <w:sz w:val="24"/>
                <w:szCs w:val="24"/>
              </w:rPr>
              <w:t xml:space="preserve"> – принципы проектирования эффективной организации совместной и индивидуальной учебной и воспитательной деятельности обучающихся</w:t>
            </w:r>
          </w:p>
          <w:p w14:paraId="18DDEE57" w14:textId="32255EE1" w:rsidR="00CA598A" w:rsidRPr="009A2930" w:rsidRDefault="00CA598A" w:rsidP="00CA598A">
            <w:pPr>
              <w:rPr>
                <w:color w:val="FF0000"/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>Уметь</w:t>
            </w:r>
            <w:r w:rsidRPr="00930178">
              <w:rPr>
                <w:sz w:val="24"/>
                <w:szCs w:val="24"/>
              </w:rPr>
              <w:t xml:space="preserve"> – проектировать эффективную организацию совместной и индивидуальной учебной и воспитательной деятельности обучающихся</w:t>
            </w:r>
          </w:p>
        </w:tc>
        <w:tc>
          <w:tcPr>
            <w:tcW w:w="3544" w:type="dxa"/>
          </w:tcPr>
          <w:p w14:paraId="596965C7" w14:textId="775B4376" w:rsidR="009960AD" w:rsidRPr="009960AD" w:rsidRDefault="00E852B6" w:rsidP="009960AD">
            <w:pPr>
              <w:rPr>
                <w:sz w:val="24"/>
                <w:szCs w:val="24"/>
              </w:rPr>
            </w:pPr>
            <w:r w:rsidRPr="00AF4267">
              <w:rPr>
                <w:b/>
                <w:bCs/>
                <w:sz w:val="24"/>
                <w:szCs w:val="24"/>
              </w:rPr>
              <w:t>Задание</w:t>
            </w:r>
            <w:r>
              <w:rPr>
                <w:b/>
                <w:bCs/>
                <w:sz w:val="24"/>
                <w:szCs w:val="24"/>
              </w:rPr>
              <w:t xml:space="preserve"> – </w:t>
            </w:r>
            <w:r w:rsidR="00FA500D" w:rsidRPr="009960AD">
              <w:rPr>
                <w:sz w:val="24"/>
                <w:szCs w:val="24"/>
              </w:rPr>
              <w:t>Постройте</w:t>
            </w:r>
            <w:r w:rsidRPr="009960AD">
              <w:rPr>
                <w:sz w:val="24"/>
                <w:szCs w:val="24"/>
              </w:rPr>
              <w:t xml:space="preserve"> S-образную кривую развития</w:t>
            </w:r>
            <w:r w:rsidR="00FA500D" w:rsidRPr="009960AD">
              <w:rPr>
                <w:sz w:val="24"/>
                <w:szCs w:val="24"/>
              </w:rPr>
              <w:t xml:space="preserve"> ИОТ</w:t>
            </w:r>
            <w:r w:rsidR="003306DA">
              <w:rPr>
                <w:sz w:val="24"/>
                <w:szCs w:val="24"/>
              </w:rPr>
              <w:t xml:space="preserve"> и проведите ее анализ </w:t>
            </w:r>
            <w:r w:rsidR="00FA500D" w:rsidRPr="009960AD">
              <w:rPr>
                <w:sz w:val="24"/>
                <w:szCs w:val="24"/>
              </w:rPr>
              <w:t xml:space="preserve">с </w:t>
            </w:r>
            <w:r w:rsidR="009960AD" w:rsidRPr="009960AD">
              <w:rPr>
                <w:sz w:val="24"/>
                <w:szCs w:val="24"/>
              </w:rPr>
              <w:t>учетов следующих факторов: S-образная кривая отражает зависимость между временными ресурсами и процессом, связанным с изменением</w:t>
            </w:r>
            <w:r w:rsidR="00E4420A">
              <w:rPr>
                <w:sz w:val="24"/>
                <w:szCs w:val="24"/>
              </w:rPr>
              <w:t xml:space="preserve">, </w:t>
            </w:r>
            <w:r w:rsidR="009960AD" w:rsidRPr="009960AD">
              <w:rPr>
                <w:sz w:val="24"/>
                <w:szCs w:val="24"/>
              </w:rPr>
              <w:t xml:space="preserve">совершенствованием, </w:t>
            </w:r>
            <w:r w:rsidR="00E4420A">
              <w:rPr>
                <w:sz w:val="24"/>
                <w:szCs w:val="24"/>
              </w:rPr>
              <w:t>ИОТ.</w:t>
            </w:r>
            <w:r w:rsidR="009960AD" w:rsidRPr="009960AD">
              <w:rPr>
                <w:sz w:val="24"/>
                <w:szCs w:val="24"/>
              </w:rPr>
              <w:t xml:space="preserve"> Кривая названа S-образной потому, что при нанесении результатов на график обычно получают изогнутую линию, напоминающую букву S, которая демонстрирует, как эволюционирует система исходя из реализуемых в ней новаций. В начале движения по </w:t>
            </w:r>
            <w:r w:rsidR="009960AD" w:rsidRPr="009960AD">
              <w:rPr>
                <w:sz w:val="24"/>
                <w:szCs w:val="24"/>
              </w:rPr>
              <w:lastRenderedPageBreak/>
              <w:t>кривой успехи системы весьма скромны, затем, когда в дело идут ключевые функциональные показатели, результаты улучшаются скачкообразно. Когда достигается предел, то возникает необходимость в новой парадигме. Этапы между двумя успешными парадигмами называются технологическими разрывами</w:t>
            </w:r>
            <w:r w:rsidR="003306DA">
              <w:rPr>
                <w:sz w:val="24"/>
                <w:szCs w:val="24"/>
              </w:rPr>
              <w:t>.</w:t>
            </w:r>
          </w:p>
          <w:p w14:paraId="150D4CA2" w14:textId="3170F01F" w:rsidR="00CA598A" w:rsidRPr="009B4A50" w:rsidRDefault="009960AD" w:rsidP="00285E8E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9960AD">
              <w:rPr>
                <w:sz w:val="24"/>
                <w:szCs w:val="24"/>
              </w:rPr>
              <w:t>Анализ S-образной кривой позволил проследить эволюционную цепочку ИОТ</w:t>
            </w:r>
            <w:r w:rsidR="00285E8E">
              <w:rPr>
                <w:sz w:val="24"/>
                <w:szCs w:val="24"/>
              </w:rPr>
              <w:t>.</w:t>
            </w:r>
          </w:p>
        </w:tc>
      </w:tr>
      <w:tr w:rsidR="00CE1B38" w14:paraId="18FD88F0" w14:textId="77777777" w:rsidTr="00856502">
        <w:trPr>
          <w:trHeight w:val="3939"/>
        </w:trPr>
        <w:tc>
          <w:tcPr>
            <w:tcW w:w="1951" w:type="dxa"/>
            <w:vMerge w:val="restart"/>
          </w:tcPr>
          <w:p w14:paraId="75217532" w14:textId="77777777" w:rsidR="00FD2AA0" w:rsidRPr="005D4234" w:rsidRDefault="007749B6" w:rsidP="00FD2AA0">
            <w:pPr>
              <w:rPr>
                <w:color w:val="000000" w:themeColor="text1"/>
                <w:sz w:val="24"/>
                <w:szCs w:val="24"/>
              </w:rPr>
            </w:pPr>
            <w:r w:rsidRPr="007749B6">
              <w:rPr>
                <w:sz w:val="24"/>
                <w:szCs w:val="24"/>
              </w:rPr>
              <w:lastRenderedPageBreak/>
              <w:t>ПК-</w:t>
            </w:r>
            <w:r w:rsidR="00651E73">
              <w:rPr>
                <w:sz w:val="24"/>
                <w:szCs w:val="24"/>
              </w:rPr>
              <w:t>4</w:t>
            </w:r>
            <w:r w:rsidRPr="007749B6">
              <w:rPr>
                <w:sz w:val="24"/>
                <w:szCs w:val="24"/>
              </w:rPr>
              <w:t xml:space="preserve"> </w:t>
            </w:r>
            <w:r w:rsidR="00FD2AA0" w:rsidRPr="005D4234">
              <w:rPr>
                <w:color w:val="000000" w:themeColor="text1"/>
                <w:sz w:val="24"/>
              </w:rPr>
              <w:t>Способен использовать цифровые инструменты для построения индивидуальных образовательных траекторий и учебных целей, обеспечивающих разную скорость обучения в соответствии с индивидуальными потребностями обучающихся</w:t>
            </w:r>
          </w:p>
          <w:p w14:paraId="4953B56A" w14:textId="220D5924" w:rsidR="00CE1B38" w:rsidRPr="007749B6" w:rsidRDefault="00CE1B38" w:rsidP="009A29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61B66F3" w14:textId="77777777" w:rsidR="001D616D" w:rsidRPr="001D616D" w:rsidRDefault="001D616D" w:rsidP="001D616D">
            <w:pPr>
              <w:numPr>
                <w:ilvl w:val="0"/>
                <w:numId w:val="23"/>
              </w:numPr>
              <w:ind w:left="0"/>
              <w:jc w:val="both"/>
              <w:rPr>
                <w:sz w:val="24"/>
                <w:szCs w:val="24"/>
              </w:rPr>
            </w:pPr>
            <w:r w:rsidRPr="001D616D">
              <w:rPr>
                <w:sz w:val="24"/>
                <w:szCs w:val="24"/>
              </w:rPr>
              <w:t xml:space="preserve">Демонстрирует знания цифровых инструментов для построения персональных маршрутов обучающихся. </w:t>
            </w:r>
          </w:p>
          <w:p w14:paraId="4DB47132" w14:textId="03491F26" w:rsidR="00CE1B38" w:rsidRPr="007749B6" w:rsidRDefault="00CE1B38" w:rsidP="001D616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BDD1DF9" w14:textId="77777777" w:rsidR="00CA598A" w:rsidRPr="00930178" w:rsidRDefault="00CA598A" w:rsidP="00CA598A">
            <w:pPr>
              <w:suppressAutoHyphens w:val="0"/>
              <w:adjustRightInd w:val="0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Знать </w:t>
            </w:r>
            <w:r w:rsidRPr="00930178">
              <w:rPr>
                <w:sz w:val="24"/>
                <w:szCs w:val="24"/>
              </w:rPr>
              <w:t>– основные цифровые инструменты для построения персональных маршрутов обучающихся</w:t>
            </w:r>
          </w:p>
          <w:p w14:paraId="4F047494" w14:textId="0CD394A7" w:rsidR="00CE1B38" w:rsidRPr="009A2930" w:rsidRDefault="00CA598A" w:rsidP="00CA598A">
            <w:pPr>
              <w:rPr>
                <w:color w:val="FF0000"/>
                <w:sz w:val="28"/>
                <w:szCs w:val="28"/>
              </w:rPr>
            </w:pPr>
            <w:r w:rsidRPr="00930178">
              <w:rPr>
                <w:b/>
                <w:sz w:val="24"/>
                <w:szCs w:val="24"/>
              </w:rPr>
              <w:t xml:space="preserve">Уметь </w:t>
            </w:r>
            <w:r w:rsidRPr="00930178">
              <w:rPr>
                <w:sz w:val="24"/>
                <w:szCs w:val="24"/>
              </w:rPr>
              <w:t>– применять цифровые инструменты для построения персональных маршрутов обучающихся</w:t>
            </w:r>
          </w:p>
        </w:tc>
        <w:tc>
          <w:tcPr>
            <w:tcW w:w="3544" w:type="dxa"/>
          </w:tcPr>
          <w:p w14:paraId="1986A226" w14:textId="74B66C00" w:rsidR="00CE1B38" w:rsidRPr="002C5F5F" w:rsidRDefault="00CE1B38" w:rsidP="009A2930">
            <w:pPr>
              <w:rPr>
                <w:b/>
                <w:bCs/>
                <w:sz w:val="24"/>
                <w:szCs w:val="24"/>
              </w:rPr>
            </w:pPr>
            <w:r w:rsidRPr="00AF4267">
              <w:rPr>
                <w:b/>
                <w:bCs/>
                <w:sz w:val="24"/>
                <w:szCs w:val="24"/>
              </w:rPr>
              <w:t xml:space="preserve">Задание </w:t>
            </w:r>
            <w:r w:rsidR="003C78E7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3C78E7" w:rsidRPr="00A41F75">
              <w:rPr>
                <w:sz w:val="24"/>
                <w:szCs w:val="24"/>
              </w:rPr>
              <w:t xml:space="preserve">Изучите </w:t>
            </w:r>
            <w:r w:rsidR="00EC78B3" w:rsidRPr="00A41F75">
              <w:rPr>
                <w:sz w:val="24"/>
                <w:szCs w:val="24"/>
              </w:rPr>
              <w:t>использование цифровых помощников</w:t>
            </w:r>
            <w:r w:rsidR="00EC78B3">
              <w:rPr>
                <w:b/>
                <w:bCs/>
                <w:sz w:val="24"/>
                <w:szCs w:val="24"/>
              </w:rPr>
              <w:t xml:space="preserve"> (</w:t>
            </w:r>
            <w:r w:rsidR="00EC78B3" w:rsidRPr="002C5F5F">
              <w:rPr>
                <w:sz w:val="24"/>
                <w:szCs w:val="24"/>
              </w:rPr>
              <w:t>чат-ботов</w:t>
            </w:r>
            <w:r w:rsidR="00EC78B3">
              <w:rPr>
                <w:sz w:val="24"/>
                <w:szCs w:val="24"/>
              </w:rPr>
              <w:t>),</w:t>
            </w:r>
            <w:r w:rsidR="00A41F75">
              <w:rPr>
                <w:sz w:val="24"/>
                <w:szCs w:val="24"/>
              </w:rPr>
              <w:t xml:space="preserve"> сопровождающих</w:t>
            </w:r>
            <w:r w:rsidR="003C78E7">
              <w:rPr>
                <w:sz w:val="24"/>
                <w:szCs w:val="24"/>
              </w:rPr>
              <w:t xml:space="preserve"> процесс обучения или образовательные ресурсы.</w:t>
            </w:r>
            <w:r w:rsidRPr="002C5F5F">
              <w:rPr>
                <w:sz w:val="24"/>
                <w:szCs w:val="24"/>
              </w:rPr>
              <w:t xml:space="preserve"> составьте техническое задание, описав основные требования к боту и определите показатели, характеризующие эффективность бота.</w:t>
            </w:r>
          </w:p>
          <w:p w14:paraId="0031FE83" w14:textId="206BE461" w:rsidR="00CE1B38" w:rsidRPr="00AF4267" w:rsidRDefault="00CE1B38" w:rsidP="009A2930">
            <w:pPr>
              <w:rPr>
                <w:sz w:val="24"/>
                <w:szCs w:val="24"/>
              </w:rPr>
            </w:pPr>
          </w:p>
        </w:tc>
      </w:tr>
      <w:tr w:rsidR="007749B6" w14:paraId="7D8A5BA8" w14:textId="77777777" w:rsidTr="00856502">
        <w:trPr>
          <w:trHeight w:val="3390"/>
        </w:trPr>
        <w:tc>
          <w:tcPr>
            <w:tcW w:w="1951" w:type="dxa"/>
            <w:vMerge/>
          </w:tcPr>
          <w:p w14:paraId="3B15A70B" w14:textId="77777777" w:rsidR="007749B6" w:rsidRPr="007749B6" w:rsidRDefault="007749B6" w:rsidP="009A293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8B61CC0" w14:textId="1000D714" w:rsidR="007749B6" w:rsidRPr="001D616D" w:rsidRDefault="001D616D" w:rsidP="001D616D">
            <w:pPr>
              <w:pStyle w:val="a9"/>
              <w:numPr>
                <w:ilvl w:val="0"/>
                <w:numId w:val="23"/>
              </w:numPr>
              <w:ind w:left="0"/>
              <w:jc w:val="both"/>
              <w:rPr>
                <w:sz w:val="24"/>
                <w:szCs w:val="24"/>
              </w:rPr>
            </w:pPr>
            <w:r w:rsidRPr="001D616D">
              <w:rPr>
                <w:sz w:val="24"/>
              </w:rPr>
              <w:t xml:space="preserve">Владеет методикой построения персональных маршрутов и учебных целей в соответствии с </w:t>
            </w:r>
            <w:r w:rsidRPr="001D616D">
              <w:rPr>
                <w:color w:val="333333"/>
                <w:sz w:val="24"/>
              </w:rPr>
              <w:t>индивидуальными</w:t>
            </w:r>
            <w:r w:rsidRPr="001D616D">
              <w:rPr>
                <w:sz w:val="24"/>
              </w:rPr>
              <w:t xml:space="preserve"> потребностями обучающихся.</w:t>
            </w:r>
          </w:p>
        </w:tc>
        <w:tc>
          <w:tcPr>
            <w:tcW w:w="2693" w:type="dxa"/>
          </w:tcPr>
          <w:p w14:paraId="5ED52DD3" w14:textId="77777777" w:rsidR="00CA598A" w:rsidRPr="00930178" w:rsidRDefault="00CA598A" w:rsidP="00CA598A">
            <w:pPr>
              <w:suppressAutoHyphens w:val="0"/>
              <w:adjustRightInd w:val="0"/>
              <w:rPr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Знать </w:t>
            </w:r>
            <w:r w:rsidRPr="00930178">
              <w:rPr>
                <w:sz w:val="24"/>
                <w:szCs w:val="24"/>
              </w:rPr>
              <w:t>– основы построения персональных маршрутов и учебных целей в соответствии с индивидуальными потребностями обучающихся</w:t>
            </w:r>
          </w:p>
          <w:p w14:paraId="0D79BDBB" w14:textId="334BDDA1" w:rsidR="007749B6" w:rsidRPr="009A2930" w:rsidRDefault="00CA598A" w:rsidP="00CA598A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930178">
              <w:rPr>
                <w:b/>
                <w:sz w:val="24"/>
                <w:szCs w:val="24"/>
              </w:rPr>
              <w:t xml:space="preserve">Уметь </w:t>
            </w:r>
            <w:r w:rsidRPr="00930178">
              <w:rPr>
                <w:sz w:val="24"/>
                <w:szCs w:val="24"/>
              </w:rPr>
              <w:t>– применять методику построения персональных маршрутов и учебных целей в соответствии с индивидуальными потребностями обучающихся</w:t>
            </w:r>
          </w:p>
        </w:tc>
        <w:tc>
          <w:tcPr>
            <w:tcW w:w="3544" w:type="dxa"/>
          </w:tcPr>
          <w:p w14:paraId="12706975" w14:textId="6FE14B92" w:rsidR="007749B6" w:rsidRPr="007E0454" w:rsidRDefault="00C27BF6" w:rsidP="009A2930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27BF6">
              <w:rPr>
                <w:b/>
                <w:bCs/>
                <w:sz w:val="24"/>
                <w:szCs w:val="24"/>
              </w:rPr>
              <w:t xml:space="preserve">Задание - </w:t>
            </w:r>
            <w:r w:rsidRPr="00C27BF6">
              <w:rPr>
                <w:sz w:val="24"/>
                <w:szCs w:val="24"/>
              </w:rPr>
              <w:t>Составить схему платформенного решения для ИОТ</w:t>
            </w:r>
            <w:r w:rsidR="007E0454">
              <w:rPr>
                <w:sz w:val="24"/>
                <w:szCs w:val="24"/>
              </w:rPr>
              <w:t xml:space="preserve"> на основе цифровых следов</w:t>
            </w:r>
            <w:r w:rsidR="000F3DD6">
              <w:rPr>
                <w:sz w:val="24"/>
                <w:szCs w:val="24"/>
              </w:rPr>
              <w:t>,</w:t>
            </w:r>
            <w:r w:rsidRPr="00C27BF6">
              <w:rPr>
                <w:sz w:val="24"/>
                <w:szCs w:val="24"/>
              </w:rPr>
              <w:t xml:space="preserve"> используя сервисы виртуальных досок </w:t>
            </w:r>
            <w:proofErr w:type="spellStart"/>
            <w:r w:rsidRPr="00C27BF6">
              <w:rPr>
                <w:sz w:val="24"/>
                <w:szCs w:val="24"/>
              </w:rPr>
              <w:t>Mirro</w:t>
            </w:r>
            <w:proofErr w:type="spellEnd"/>
            <w:r w:rsidRPr="00C27BF6">
              <w:rPr>
                <w:sz w:val="24"/>
                <w:szCs w:val="24"/>
              </w:rPr>
              <w:t xml:space="preserve"> или </w:t>
            </w:r>
            <w:proofErr w:type="spellStart"/>
            <w:r w:rsidRPr="00C27BF6">
              <w:rPr>
                <w:sz w:val="24"/>
                <w:szCs w:val="24"/>
              </w:rPr>
              <w:t>Trello</w:t>
            </w:r>
            <w:proofErr w:type="spellEnd"/>
            <w:r w:rsidR="007E0454" w:rsidRPr="007E0454">
              <w:rPr>
                <w:sz w:val="24"/>
                <w:szCs w:val="24"/>
              </w:rPr>
              <w:t>.</w:t>
            </w:r>
          </w:p>
        </w:tc>
      </w:tr>
    </w:tbl>
    <w:p w14:paraId="195172F7" w14:textId="28D131E4" w:rsidR="008B73C7" w:rsidRDefault="008B73C7" w:rsidP="005E1511">
      <w:pPr>
        <w:widowControl/>
        <w:autoSpaceDE/>
        <w:spacing w:after="200"/>
        <w:jc w:val="both"/>
      </w:pPr>
    </w:p>
    <w:p w14:paraId="2EB18602" w14:textId="19613A91" w:rsidR="005E1511" w:rsidRDefault="00AD5D67" w:rsidP="001933C8">
      <w:pPr>
        <w:widowControl/>
        <w:autoSpaceDE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</w:t>
      </w:r>
      <w:r w:rsidR="005E1511">
        <w:rPr>
          <w:b/>
          <w:sz w:val="28"/>
          <w:szCs w:val="28"/>
        </w:rPr>
        <w:t>опросы для подготовки к экзамену</w:t>
      </w:r>
    </w:p>
    <w:p w14:paraId="1117E750" w14:textId="026D0DCE" w:rsidR="005E1511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Основной тезаурус индивидуализации и персонализации обучения</w:t>
      </w:r>
      <w:r w:rsidR="005E1511" w:rsidRPr="00C26108">
        <w:rPr>
          <w:bCs/>
          <w:sz w:val="28"/>
          <w:szCs w:val="28"/>
        </w:rPr>
        <w:t>.</w:t>
      </w:r>
    </w:p>
    <w:p w14:paraId="72C51038" w14:textId="3B8557D7" w:rsidR="00C9070F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lastRenderedPageBreak/>
        <w:t xml:space="preserve">Особенности взаимодействия в реальной и </w:t>
      </w:r>
      <w:r w:rsidR="00F96295">
        <w:rPr>
          <w:bCs/>
          <w:sz w:val="28"/>
          <w:szCs w:val="28"/>
        </w:rPr>
        <w:t xml:space="preserve">в </w:t>
      </w:r>
      <w:r w:rsidRPr="00C26108">
        <w:rPr>
          <w:bCs/>
          <w:sz w:val="28"/>
          <w:szCs w:val="28"/>
        </w:rPr>
        <w:t>цифровой среде для организации моделей индивидуализации обучения.</w:t>
      </w:r>
    </w:p>
    <w:p w14:paraId="28F528D9" w14:textId="58344799" w:rsidR="00C9070F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Понятие, цели и задачи индивидуальной образовательной траектории.</w:t>
      </w:r>
    </w:p>
    <w:p w14:paraId="68ABA7A0" w14:textId="3CE695D4" w:rsidR="00C9070F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Понятие, цели и задачи индивидуальной образовательной программы.</w:t>
      </w:r>
    </w:p>
    <w:p w14:paraId="5D11B443" w14:textId="39243FD5" w:rsidR="005E1511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Построение системы интерактивного взаимодействия с участниками реализации моделей индивидуализации обучения</w:t>
      </w:r>
      <w:r w:rsidR="005E1511" w:rsidRPr="00C26108">
        <w:rPr>
          <w:bCs/>
          <w:sz w:val="28"/>
          <w:szCs w:val="28"/>
        </w:rPr>
        <w:t>.</w:t>
      </w:r>
    </w:p>
    <w:p w14:paraId="684A4B88" w14:textId="6F49D4F8" w:rsidR="00C9070F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Нормативная б</w:t>
      </w:r>
      <w:r w:rsidR="005E1511" w:rsidRPr="00C26108">
        <w:rPr>
          <w:bCs/>
          <w:sz w:val="28"/>
          <w:szCs w:val="28"/>
        </w:rPr>
        <w:t>азовая</w:t>
      </w:r>
      <w:r w:rsidRPr="00C26108">
        <w:rPr>
          <w:bCs/>
          <w:sz w:val="28"/>
          <w:szCs w:val="28"/>
        </w:rPr>
        <w:t>,</w:t>
      </w:r>
      <w:r w:rsidR="005E1511" w:rsidRPr="00C26108">
        <w:rPr>
          <w:bCs/>
          <w:sz w:val="28"/>
          <w:szCs w:val="28"/>
        </w:rPr>
        <w:t xml:space="preserve"> </w:t>
      </w:r>
      <w:r w:rsidRPr="00C26108">
        <w:rPr>
          <w:bCs/>
          <w:sz w:val="28"/>
          <w:szCs w:val="28"/>
        </w:rPr>
        <w:t>определя</w:t>
      </w:r>
      <w:r w:rsidR="00C26108">
        <w:rPr>
          <w:bCs/>
          <w:sz w:val="28"/>
          <w:szCs w:val="28"/>
        </w:rPr>
        <w:t>ющая</w:t>
      </w:r>
      <w:r w:rsidRPr="00C26108">
        <w:rPr>
          <w:bCs/>
          <w:sz w:val="28"/>
          <w:szCs w:val="28"/>
        </w:rPr>
        <w:t xml:space="preserve"> требования к учёту индивидуальных особенностей обучающихся в РФ</w:t>
      </w:r>
      <w:r w:rsidRPr="00C26108">
        <w:rPr>
          <w:sz w:val="24"/>
          <w:szCs w:val="24"/>
        </w:rPr>
        <w:t xml:space="preserve"> </w:t>
      </w:r>
    </w:p>
    <w:p w14:paraId="4B33B5A9" w14:textId="77777777" w:rsidR="00C9070F" w:rsidRPr="00C26108" w:rsidRDefault="00C9070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Оценка эффективности использования ИОТ в вузе.</w:t>
      </w:r>
    </w:p>
    <w:p w14:paraId="05F348DB" w14:textId="0DF39A38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Управление коммуникациями ИОТ.</w:t>
      </w:r>
    </w:p>
    <w:p w14:paraId="488009A6" w14:textId="77777777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Основные методы построение ИОТ.</w:t>
      </w:r>
    </w:p>
    <w:p w14:paraId="3AABEA55" w14:textId="52D487AB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Мотивация, вовлеченность и познавательный интерес как основа индивидуализации и персонализации.</w:t>
      </w:r>
    </w:p>
    <w:p w14:paraId="3E6593F2" w14:textId="1B6728D8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Цифровые помощники для реализации индивидуализации и персонализации обучения.</w:t>
      </w:r>
    </w:p>
    <w:p w14:paraId="5F96A9C1" w14:textId="43B80308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Педагогические технологии и методы персонализации и индивидуализации обучения.</w:t>
      </w:r>
    </w:p>
    <w:p w14:paraId="3DEEBD7D" w14:textId="31E129E4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Особенности реализации стратегии </w:t>
      </w:r>
      <w:proofErr w:type="spellStart"/>
      <w:r w:rsidRPr="00C26108">
        <w:rPr>
          <w:bCs/>
          <w:sz w:val="28"/>
          <w:szCs w:val="28"/>
        </w:rPr>
        <w:t>student-centered</w:t>
      </w:r>
      <w:proofErr w:type="spellEnd"/>
      <w:r w:rsidRPr="00C26108">
        <w:rPr>
          <w:bCs/>
          <w:sz w:val="28"/>
          <w:szCs w:val="28"/>
        </w:rPr>
        <w:t xml:space="preserve"> </w:t>
      </w:r>
      <w:proofErr w:type="spellStart"/>
      <w:r w:rsidRPr="00C26108">
        <w:rPr>
          <w:bCs/>
          <w:sz w:val="28"/>
          <w:szCs w:val="28"/>
        </w:rPr>
        <w:t>learning</w:t>
      </w:r>
      <w:proofErr w:type="spellEnd"/>
      <w:r w:rsidRPr="00C26108">
        <w:rPr>
          <w:bCs/>
          <w:sz w:val="28"/>
          <w:szCs w:val="28"/>
        </w:rPr>
        <w:t>: мировой опыт.</w:t>
      </w:r>
    </w:p>
    <w:p w14:paraId="2610F06A" w14:textId="4D5D4559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Основные этапы проведения экспертизы (экспертной оценки) ИОТ</w:t>
      </w:r>
      <w:r w:rsidR="003074DB">
        <w:rPr>
          <w:bCs/>
          <w:sz w:val="28"/>
          <w:szCs w:val="28"/>
        </w:rPr>
        <w:t>.</w:t>
      </w:r>
    </w:p>
    <w:p w14:paraId="4D370E25" w14:textId="6DCCE07E" w:rsidR="005E1511" w:rsidRPr="00C26108" w:rsidRDefault="005E1511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Роли и функции участников проектной команды</w:t>
      </w:r>
      <w:r w:rsidR="00A764AC" w:rsidRPr="00C26108">
        <w:rPr>
          <w:bCs/>
          <w:sz w:val="28"/>
          <w:szCs w:val="28"/>
        </w:rPr>
        <w:t xml:space="preserve"> по внедрению индивидуализации и персонализации обучения в вузе</w:t>
      </w:r>
      <w:r w:rsidRPr="00C26108">
        <w:rPr>
          <w:bCs/>
          <w:sz w:val="28"/>
          <w:szCs w:val="28"/>
        </w:rPr>
        <w:t xml:space="preserve">. </w:t>
      </w:r>
    </w:p>
    <w:p w14:paraId="54267835" w14:textId="00F40347" w:rsidR="005E1511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Построение цифрового профиля (динамичного </w:t>
      </w:r>
      <w:r w:rsidRPr="00C26108">
        <w:rPr>
          <w:bCs/>
          <w:sz w:val="28"/>
          <w:szCs w:val="28"/>
          <w:lang w:val="en-US"/>
        </w:rPr>
        <w:t>cv</w:t>
      </w:r>
      <w:r w:rsidRPr="00C26108">
        <w:rPr>
          <w:bCs/>
          <w:sz w:val="28"/>
          <w:szCs w:val="28"/>
        </w:rPr>
        <w:t>) обучающегося на основе данных ИОТ</w:t>
      </w:r>
    </w:p>
    <w:p w14:paraId="0B5D6959" w14:textId="77777777" w:rsidR="00A764AC" w:rsidRPr="00C26108" w:rsidRDefault="00A764AC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Цифровые инструменты и платформы для построения и реализации ИОТ </w:t>
      </w:r>
    </w:p>
    <w:p w14:paraId="45F643D2" w14:textId="018A1E84" w:rsidR="00C26108" w:rsidRPr="00C26108" w:rsidRDefault="00C26108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>Реализация персонализированного обучения в образовательных симуляторах</w:t>
      </w:r>
    </w:p>
    <w:p w14:paraId="5ABD49B9" w14:textId="62FDBA29" w:rsidR="00C26108" w:rsidRPr="00C26108" w:rsidRDefault="0080403F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р</w:t>
      </w:r>
      <w:r w:rsidR="00C26108" w:rsidRPr="00C26108">
        <w:rPr>
          <w:bCs/>
          <w:sz w:val="28"/>
          <w:szCs w:val="28"/>
        </w:rPr>
        <w:t>еализация персонализированного обучения в онлайн-курсах.</w:t>
      </w:r>
    </w:p>
    <w:p w14:paraId="21F3BFC5" w14:textId="3AAD60EE" w:rsidR="00C26108" w:rsidRPr="00C26108" w:rsidRDefault="005E1511" w:rsidP="001933C8">
      <w:pPr>
        <w:widowControl/>
        <w:numPr>
          <w:ilvl w:val="0"/>
          <w:numId w:val="2"/>
        </w:numPr>
        <w:autoSpaceDE/>
        <w:spacing w:line="360" w:lineRule="auto"/>
        <w:ind w:left="0" w:firstLine="0"/>
        <w:jc w:val="both"/>
        <w:rPr>
          <w:bCs/>
          <w:sz w:val="28"/>
          <w:szCs w:val="28"/>
        </w:rPr>
      </w:pPr>
      <w:r w:rsidRPr="00C26108">
        <w:rPr>
          <w:bCs/>
          <w:sz w:val="28"/>
          <w:szCs w:val="28"/>
        </w:rPr>
        <w:t xml:space="preserve">Управление качеством и рисками </w:t>
      </w:r>
      <w:r w:rsidR="00C26108" w:rsidRPr="00C26108">
        <w:rPr>
          <w:bCs/>
          <w:sz w:val="28"/>
          <w:szCs w:val="28"/>
        </w:rPr>
        <w:t>проектов индивидуализации и персонализации обучения</w:t>
      </w:r>
      <w:r w:rsidR="00C26108">
        <w:rPr>
          <w:bCs/>
          <w:sz w:val="28"/>
          <w:szCs w:val="28"/>
        </w:rPr>
        <w:t>.</w:t>
      </w:r>
      <w:r w:rsidR="00C26108" w:rsidRPr="00C26108">
        <w:rPr>
          <w:bCs/>
          <w:sz w:val="28"/>
          <w:szCs w:val="28"/>
        </w:rPr>
        <w:t xml:space="preserve"> </w:t>
      </w:r>
    </w:p>
    <w:p w14:paraId="7E403C1B" w14:textId="4FC8D8D4" w:rsidR="005E1511" w:rsidRDefault="005E1511" w:rsidP="001933C8">
      <w:pPr>
        <w:widowControl/>
        <w:autoSpaceDE/>
        <w:spacing w:line="360" w:lineRule="auto"/>
        <w:ind w:firstLine="708"/>
        <w:jc w:val="center"/>
        <w:rPr>
          <w:b/>
          <w:i/>
          <w:sz w:val="28"/>
          <w:szCs w:val="28"/>
        </w:rPr>
      </w:pPr>
    </w:p>
    <w:p w14:paraId="1064D366" w14:textId="541BBB81" w:rsidR="005E1511" w:rsidRPr="0019613C" w:rsidRDefault="005E1511" w:rsidP="001933C8">
      <w:pPr>
        <w:spacing w:line="360" w:lineRule="auto"/>
        <w:jc w:val="center"/>
        <w:rPr>
          <w:b/>
          <w:bCs/>
          <w:sz w:val="28"/>
          <w:szCs w:val="28"/>
        </w:rPr>
      </w:pPr>
      <w:r w:rsidRPr="001933C8">
        <w:rPr>
          <w:b/>
          <w:bCs/>
          <w:sz w:val="28"/>
          <w:szCs w:val="28"/>
        </w:rPr>
        <w:t>Пример экзаменационного билета</w:t>
      </w:r>
    </w:p>
    <w:p w14:paraId="7F52A0CF" w14:textId="77777777" w:rsidR="00730457" w:rsidRDefault="00730457" w:rsidP="001933C8">
      <w:pPr>
        <w:widowControl/>
        <w:suppressAutoHyphens w:val="0"/>
        <w:autoSpaceDE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Экзаменационный билет № </w:t>
      </w:r>
    </w:p>
    <w:p w14:paraId="5AFA309D" w14:textId="77777777" w:rsidR="00730457" w:rsidRPr="001933C8" w:rsidRDefault="00730457" w:rsidP="001933C8">
      <w:pPr>
        <w:widowControl/>
        <w:suppressAutoHyphens w:val="0"/>
        <w:autoSpaceDE/>
        <w:spacing w:line="360" w:lineRule="auto"/>
        <w:rPr>
          <w:i/>
          <w:sz w:val="28"/>
          <w:szCs w:val="28"/>
        </w:rPr>
      </w:pPr>
      <w:r w:rsidRPr="001933C8">
        <w:rPr>
          <w:i/>
          <w:sz w:val="28"/>
          <w:szCs w:val="28"/>
        </w:rPr>
        <w:t>Задание 1. (30 баллов). Теоретический вопрос.</w:t>
      </w:r>
    </w:p>
    <w:p w14:paraId="50D59AEF" w14:textId="1DCA1110" w:rsidR="00730457" w:rsidRDefault="0080403F" w:rsidP="001933C8">
      <w:pPr>
        <w:widowControl/>
        <w:suppressAutoHyphens w:val="0"/>
        <w:autoSpaceDE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р</w:t>
      </w:r>
      <w:r w:rsidRPr="00C26108">
        <w:rPr>
          <w:bCs/>
          <w:sz w:val="28"/>
          <w:szCs w:val="28"/>
        </w:rPr>
        <w:t>еализация персонализированного обучения в онлайн-курсах</w:t>
      </w:r>
      <w:r>
        <w:rPr>
          <w:bCs/>
          <w:sz w:val="28"/>
          <w:szCs w:val="28"/>
        </w:rPr>
        <w:t>.</w:t>
      </w:r>
    </w:p>
    <w:p w14:paraId="2DA5B16B" w14:textId="6F0B3037" w:rsidR="00730457" w:rsidRPr="001933C8" w:rsidRDefault="00730457" w:rsidP="001933C8">
      <w:pPr>
        <w:widowControl/>
        <w:suppressAutoHyphens w:val="0"/>
        <w:autoSpaceDE/>
        <w:spacing w:line="360" w:lineRule="auto"/>
        <w:rPr>
          <w:i/>
          <w:sz w:val="28"/>
          <w:szCs w:val="28"/>
        </w:rPr>
      </w:pPr>
      <w:r w:rsidRPr="001933C8">
        <w:rPr>
          <w:i/>
          <w:sz w:val="28"/>
          <w:szCs w:val="28"/>
        </w:rPr>
        <w:t xml:space="preserve">Задание 2. (10 баллов). Тестовое задание. </w:t>
      </w:r>
    </w:p>
    <w:p w14:paraId="4894339B" w14:textId="0B37973B" w:rsidR="00730457" w:rsidRDefault="00203E21" w:rsidP="001933C8">
      <w:pPr>
        <w:pStyle w:val="a9"/>
        <w:widowControl/>
        <w:numPr>
          <w:ilvl w:val="3"/>
          <w:numId w:val="2"/>
        </w:numPr>
        <w:suppressAutoHyphens w:val="0"/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057516">
        <w:rPr>
          <w:sz w:val="28"/>
          <w:szCs w:val="28"/>
        </w:rPr>
        <w:t xml:space="preserve">Выделите основные </w:t>
      </w:r>
      <w:r w:rsidR="00856502" w:rsidRPr="00057516">
        <w:rPr>
          <w:sz w:val="28"/>
          <w:szCs w:val="28"/>
        </w:rPr>
        <w:t>х</w:t>
      </w:r>
      <w:r w:rsidR="00856502">
        <w:rPr>
          <w:sz w:val="28"/>
          <w:szCs w:val="28"/>
        </w:rPr>
        <w:t xml:space="preserve">арактеристики </w:t>
      </w:r>
      <w:r w:rsidR="00057516" w:rsidRPr="00057516">
        <w:rPr>
          <w:sz w:val="28"/>
          <w:szCs w:val="28"/>
        </w:rPr>
        <w:t xml:space="preserve">индивидуализации обучения? </w:t>
      </w:r>
    </w:p>
    <w:p w14:paraId="7750130A" w14:textId="364B0284" w:rsidR="00AD3DC0" w:rsidRPr="005E3CAD" w:rsidRDefault="00AD3DC0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211FF">
        <w:rPr>
          <w:sz w:val="28"/>
          <w:szCs w:val="28"/>
        </w:rPr>
        <w:t xml:space="preserve">Разные </w:t>
      </w:r>
      <w:r w:rsidR="005E3CAD">
        <w:rPr>
          <w:sz w:val="28"/>
          <w:szCs w:val="28"/>
        </w:rPr>
        <w:t xml:space="preserve">образовательные </w:t>
      </w:r>
      <w:r w:rsidRPr="00C211FF">
        <w:rPr>
          <w:sz w:val="28"/>
          <w:szCs w:val="28"/>
        </w:rPr>
        <w:t>цели для каждого учащег</w:t>
      </w:r>
      <w:r w:rsidRPr="005E3CAD">
        <w:rPr>
          <w:sz w:val="28"/>
          <w:szCs w:val="28"/>
        </w:rPr>
        <w:t>ося</w:t>
      </w:r>
    </w:p>
    <w:p w14:paraId="55F75CA5" w14:textId="0D9E7A67" w:rsidR="00AD3DC0" w:rsidRPr="005E3CAD" w:rsidRDefault="00AD3DC0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E3CAD">
        <w:rPr>
          <w:sz w:val="28"/>
          <w:szCs w:val="28"/>
        </w:rPr>
        <w:t>Применение разных дидактических подходов для достижения ключевых компетенций учащихся</w:t>
      </w:r>
    </w:p>
    <w:p w14:paraId="0DAA0315" w14:textId="75246021" w:rsidR="00AD3DC0" w:rsidRPr="005E3CAD" w:rsidRDefault="00283291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D3DC0">
        <w:rPr>
          <w:sz w:val="28"/>
          <w:szCs w:val="28"/>
        </w:rPr>
        <w:t xml:space="preserve">) </w:t>
      </w:r>
      <w:r w:rsidR="00AD3DC0" w:rsidRPr="00C211FF">
        <w:rPr>
          <w:sz w:val="28"/>
          <w:szCs w:val="28"/>
        </w:rPr>
        <w:t xml:space="preserve">Учащийся активно </w:t>
      </w:r>
      <w:r w:rsidR="005E3CAD" w:rsidRPr="00C211FF">
        <w:rPr>
          <w:sz w:val="28"/>
          <w:szCs w:val="28"/>
        </w:rPr>
        <w:t>участв</w:t>
      </w:r>
      <w:r w:rsidR="009E1539">
        <w:rPr>
          <w:sz w:val="28"/>
          <w:szCs w:val="28"/>
        </w:rPr>
        <w:t xml:space="preserve">ует </w:t>
      </w:r>
      <w:r w:rsidR="00AD3DC0" w:rsidRPr="00C211FF">
        <w:rPr>
          <w:sz w:val="28"/>
          <w:szCs w:val="28"/>
        </w:rPr>
        <w:t>в создании своей собственной учебной программы</w:t>
      </w:r>
      <w:r w:rsidR="00AD3DC0" w:rsidRPr="005E3CAD">
        <w:rPr>
          <w:sz w:val="28"/>
          <w:szCs w:val="28"/>
        </w:rPr>
        <w:t xml:space="preserve"> </w:t>
      </w:r>
    </w:p>
    <w:p w14:paraId="4E44E7A3" w14:textId="6513CE86" w:rsidR="00AD3DC0" w:rsidRPr="005E3CAD" w:rsidRDefault="00283291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AD3DC0" w:rsidRPr="005E3CAD">
        <w:rPr>
          <w:sz w:val="28"/>
          <w:szCs w:val="28"/>
        </w:rPr>
        <w:t>Фокус на когнитивном аспекте личности учащихся</w:t>
      </w:r>
    </w:p>
    <w:p w14:paraId="44773C18" w14:textId="564DD958" w:rsidR="00AD3DC0" w:rsidRPr="005E3CAD" w:rsidRDefault="00283291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5E3CAD">
        <w:rPr>
          <w:sz w:val="28"/>
          <w:szCs w:val="28"/>
        </w:rPr>
        <w:t xml:space="preserve">д) </w:t>
      </w:r>
      <w:r w:rsidR="00AD3DC0" w:rsidRPr="00C211FF">
        <w:rPr>
          <w:sz w:val="28"/>
          <w:szCs w:val="28"/>
        </w:rPr>
        <w:t xml:space="preserve">Фокус на знаниях, компетенциях, жизненных и трудовых навыках, также </w:t>
      </w:r>
      <w:proofErr w:type="spellStart"/>
      <w:r w:rsidR="00AD3DC0" w:rsidRPr="00C211FF">
        <w:rPr>
          <w:sz w:val="28"/>
          <w:szCs w:val="28"/>
        </w:rPr>
        <w:t>informal</w:t>
      </w:r>
      <w:proofErr w:type="spellEnd"/>
      <w:r w:rsidR="00AD3DC0" w:rsidRPr="005E3CAD">
        <w:rPr>
          <w:sz w:val="28"/>
          <w:szCs w:val="28"/>
        </w:rPr>
        <w:t xml:space="preserve"> </w:t>
      </w:r>
    </w:p>
    <w:p w14:paraId="2D49436E" w14:textId="66EC5F7D" w:rsidR="00AD3DC0" w:rsidRPr="005E3CAD" w:rsidRDefault="00283291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5E3CAD">
        <w:rPr>
          <w:sz w:val="28"/>
          <w:szCs w:val="28"/>
        </w:rPr>
        <w:t>е</w:t>
      </w:r>
      <w:r w:rsidR="005E3CAD" w:rsidRPr="005E3CAD">
        <w:rPr>
          <w:sz w:val="28"/>
          <w:szCs w:val="28"/>
        </w:rPr>
        <w:t xml:space="preserve">) </w:t>
      </w:r>
      <w:proofErr w:type="spellStart"/>
      <w:r w:rsidR="00AD3DC0" w:rsidRPr="005E3CAD">
        <w:rPr>
          <w:sz w:val="28"/>
          <w:szCs w:val="28"/>
        </w:rPr>
        <w:t>Cамонаправляемое</w:t>
      </w:r>
      <w:proofErr w:type="spellEnd"/>
      <w:r w:rsidR="00AD3DC0" w:rsidRPr="005E3CAD">
        <w:rPr>
          <w:sz w:val="28"/>
          <w:szCs w:val="28"/>
        </w:rPr>
        <w:t xml:space="preserve"> обучение — как дополнительный навык</w:t>
      </w:r>
    </w:p>
    <w:p w14:paraId="6EAC9D36" w14:textId="3841C1EC" w:rsidR="00AD3DC0" w:rsidRPr="005E3CAD" w:rsidRDefault="009E1539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E3CAD" w:rsidRPr="005E3CAD">
        <w:rPr>
          <w:sz w:val="28"/>
          <w:szCs w:val="28"/>
        </w:rPr>
        <w:t xml:space="preserve">) </w:t>
      </w:r>
      <w:r w:rsidR="00AD3DC0" w:rsidRPr="005E3CAD">
        <w:rPr>
          <w:sz w:val="28"/>
          <w:szCs w:val="28"/>
        </w:rPr>
        <w:t>Учитель играет ключевую роль</w:t>
      </w:r>
    </w:p>
    <w:p w14:paraId="27268BB2" w14:textId="2778182A" w:rsidR="009E1539" w:rsidRDefault="009E1539" w:rsidP="001933C8">
      <w:pPr>
        <w:pStyle w:val="a9"/>
        <w:widowControl/>
        <w:numPr>
          <w:ilvl w:val="3"/>
          <w:numId w:val="2"/>
        </w:numPr>
        <w:suppressAutoHyphens w:val="0"/>
        <w:autoSpaceDE/>
        <w:spacing w:line="360" w:lineRule="auto"/>
        <w:ind w:left="0" w:firstLine="0"/>
        <w:jc w:val="both"/>
        <w:rPr>
          <w:sz w:val="28"/>
          <w:szCs w:val="28"/>
        </w:rPr>
      </w:pPr>
      <w:r w:rsidRPr="00057516">
        <w:rPr>
          <w:sz w:val="28"/>
          <w:szCs w:val="28"/>
        </w:rPr>
        <w:t xml:space="preserve">Выделите основные </w:t>
      </w:r>
      <w:r w:rsidR="00856502">
        <w:rPr>
          <w:sz w:val="28"/>
          <w:szCs w:val="28"/>
        </w:rPr>
        <w:t>особенности</w:t>
      </w:r>
      <w:r w:rsidRPr="00057516">
        <w:rPr>
          <w:sz w:val="28"/>
          <w:szCs w:val="28"/>
        </w:rPr>
        <w:t xml:space="preserve"> </w:t>
      </w:r>
      <w:r>
        <w:rPr>
          <w:sz w:val="28"/>
          <w:szCs w:val="28"/>
        </w:rPr>
        <w:t>персонализации</w:t>
      </w:r>
      <w:r w:rsidRPr="00057516">
        <w:rPr>
          <w:sz w:val="28"/>
          <w:szCs w:val="28"/>
        </w:rPr>
        <w:t xml:space="preserve"> обучения? </w:t>
      </w:r>
    </w:p>
    <w:p w14:paraId="4FDBA11A" w14:textId="77777777" w:rsidR="009E1539" w:rsidRPr="00856502" w:rsidRDefault="009E1539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856502">
        <w:rPr>
          <w:sz w:val="28"/>
          <w:szCs w:val="28"/>
        </w:rPr>
        <w:t>а) Разные образовательные цели для каждого учащегося</w:t>
      </w:r>
    </w:p>
    <w:p w14:paraId="37C03C6F" w14:textId="77777777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 w:rsidRPr="009E1539">
        <w:rPr>
          <w:sz w:val="28"/>
          <w:szCs w:val="28"/>
        </w:rPr>
        <w:t>б) Применение разных дидактических подходов для достижения ключевых компетенций учащихся</w:t>
      </w:r>
    </w:p>
    <w:p w14:paraId="64DB4DEE" w14:textId="77777777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 w:rsidRPr="009E1539">
        <w:rPr>
          <w:sz w:val="28"/>
          <w:szCs w:val="28"/>
        </w:rPr>
        <w:t xml:space="preserve">в) Учащийся активно участвует в создании своей собственной учебной программы </w:t>
      </w:r>
    </w:p>
    <w:p w14:paraId="4C499AF9" w14:textId="77777777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 w:rsidRPr="009E1539">
        <w:rPr>
          <w:sz w:val="28"/>
          <w:szCs w:val="28"/>
        </w:rPr>
        <w:t>г) Фокус на когнитивном аспекте личности учащихся</w:t>
      </w:r>
    </w:p>
    <w:p w14:paraId="3ECB116F" w14:textId="77777777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 w:rsidRPr="009E1539">
        <w:rPr>
          <w:sz w:val="28"/>
          <w:szCs w:val="28"/>
        </w:rPr>
        <w:t xml:space="preserve">д) Фокус на знаниях, компетенциях, жизненных и трудовых навыках, также </w:t>
      </w:r>
      <w:proofErr w:type="spellStart"/>
      <w:r w:rsidRPr="009E1539">
        <w:rPr>
          <w:sz w:val="28"/>
          <w:szCs w:val="28"/>
        </w:rPr>
        <w:t>informal</w:t>
      </w:r>
      <w:proofErr w:type="spellEnd"/>
      <w:r w:rsidRPr="009E1539">
        <w:rPr>
          <w:sz w:val="28"/>
          <w:szCs w:val="28"/>
        </w:rPr>
        <w:t xml:space="preserve"> </w:t>
      </w:r>
    </w:p>
    <w:p w14:paraId="0F689409" w14:textId="77777777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 w:rsidRPr="009E1539">
        <w:rPr>
          <w:sz w:val="28"/>
          <w:szCs w:val="28"/>
        </w:rPr>
        <w:t xml:space="preserve">е) </w:t>
      </w:r>
      <w:proofErr w:type="spellStart"/>
      <w:r w:rsidRPr="009E1539">
        <w:rPr>
          <w:sz w:val="28"/>
          <w:szCs w:val="28"/>
        </w:rPr>
        <w:t>Cамонаправляемое</w:t>
      </w:r>
      <w:proofErr w:type="spellEnd"/>
      <w:r w:rsidRPr="009E1539">
        <w:rPr>
          <w:sz w:val="28"/>
          <w:szCs w:val="28"/>
        </w:rPr>
        <w:t xml:space="preserve"> обучение — как дополнительный навык</w:t>
      </w:r>
    </w:p>
    <w:p w14:paraId="3A03E666" w14:textId="068D52BD" w:rsidR="009E1539" w:rsidRPr="009E1539" w:rsidRDefault="009E1539" w:rsidP="001933C8">
      <w:pPr>
        <w:pStyle w:val="a9"/>
        <w:widowControl/>
        <w:suppressAutoHyphens w:val="0"/>
        <w:autoSpaceDE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9E1539">
        <w:rPr>
          <w:sz w:val="28"/>
          <w:szCs w:val="28"/>
        </w:rPr>
        <w:t xml:space="preserve">) </w:t>
      </w:r>
      <w:r>
        <w:rPr>
          <w:sz w:val="28"/>
          <w:szCs w:val="28"/>
        </w:rPr>
        <w:t>Наставник (тьютор)</w:t>
      </w:r>
      <w:r w:rsidRPr="009E1539">
        <w:rPr>
          <w:sz w:val="28"/>
          <w:szCs w:val="28"/>
        </w:rPr>
        <w:t xml:space="preserve"> играет ключевую роль</w:t>
      </w:r>
    </w:p>
    <w:p w14:paraId="6888C99E" w14:textId="5D012897" w:rsidR="00730457" w:rsidRDefault="00730457" w:rsidP="001933C8">
      <w:pPr>
        <w:pStyle w:val="a9"/>
        <w:widowControl/>
        <w:numPr>
          <w:ilvl w:val="3"/>
          <w:numId w:val="2"/>
        </w:numPr>
        <w:suppressAutoHyphens w:val="0"/>
        <w:autoSpaceDE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1D33">
        <w:rPr>
          <w:sz w:val="28"/>
          <w:szCs w:val="28"/>
        </w:rPr>
        <w:t xml:space="preserve">Технология </w:t>
      </w:r>
      <w:r w:rsidR="006F0DE0">
        <w:rPr>
          <w:sz w:val="28"/>
          <w:szCs w:val="28"/>
        </w:rPr>
        <w:t>Р</w:t>
      </w:r>
      <w:proofErr w:type="spellStart"/>
      <w:r w:rsidR="006F0DE0">
        <w:rPr>
          <w:sz w:val="28"/>
          <w:szCs w:val="28"/>
          <w:lang w:val="en-US"/>
        </w:rPr>
        <w:t>eer</w:t>
      </w:r>
      <w:proofErr w:type="spellEnd"/>
      <w:r w:rsidR="00FE4D94">
        <w:rPr>
          <w:sz w:val="28"/>
          <w:szCs w:val="28"/>
        </w:rPr>
        <w:t xml:space="preserve"> </w:t>
      </w:r>
      <w:r w:rsidR="00FE4D94">
        <w:rPr>
          <w:sz w:val="28"/>
          <w:szCs w:val="28"/>
          <w:lang w:val="en-US"/>
        </w:rPr>
        <w:t>T</w:t>
      </w:r>
      <w:r w:rsidR="006F0DE0">
        <w:rPr>
          <w:sz w:val="28"/>
          <w:szCs w:val="28"/>
          <w:lang w:val="en-US"/>
        </w:rPr>
        <w:t>eaching</w:t>
      </w:r>
      <w:r>
        <w:rPr>
          <w:sz w:val="28"/>
          <w:szCs w:val="28"/>
        </w:rPr>
        <w:t xml:space="preserve"> – это:</w:t>
      </w:r>
    </w:p>
    <w:p w14:paraId="62AB9527" w14:textId="4F32DB12" w:rsidR="00730457" w:rsidRPr="00C4342C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C4342C">
        <w:rPr>
          <w:sz w:val="28"/>
          <w:szCs w:val="28"/>
        </w:rPr>
        <w:t xml:space="preserve">взаимодействие обучающихся, когда они могут </w:t>
      </w:r>
      <w:r w:rsidR="00233E4B">
        <w:rPr>
          <w:sz w:val="28"/>
          <w:szCs w:val="28"/>
        </w:rPr>
        <w:t>учиться</w:t>
      </w:r>
      <w:r w:rsidR="00C4342C">
        <w:rPr>
          <w:sz w:val="28"/>
          <w:szCs w:val="28"/>
        </w:rPr>
        <w:t xml:space="preserve"> друг у друга</w:t>
      </w:r>
      <w:r w:rsidR="006306F0">
        <w:rPr>
          <w:sz w:val="28"/>
          <w:szCs w:val="28"/>
        </w:rPr>
        <w:t>;</w:t>
      </w:r>
    </w:p>
    <w:p w14:paraId="6B85E271" w14:textId="60C6566D" w:rsidR="00730457" w:rsidRPr="00233E4B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33E4B">
        <w:rPr>
          <w:sz w:val="28"/>
          <w:szCs w:val="28"/>
        </w:rPr>
        <w:t xml:space="preserve">взаимодействие обучающихся, когда они могут </w:t>
      </w:r>
      <w:proofErr w:type="gramStart"/>
      <w:r w:rsidR="00233E4B">
        <w:rPr>
          <w:sz w:val="28"/>
          <w:szCs w:val="28"/>
        </w:rPr>
        <w:t>учиться  у</w:t>
      </w:r>
      <w:proofErr w:type="gramEnd"/>
      <w:r w:rsidR="00233E4B">
        <w:rPr>
          <w:sz w:val="28"/>
          <w:szCs w:val="28"/>
        </w:rPr>
        <w:t xml:space="preserve"> разных педагогов по одной дисциплине. </w:t>
      </w:r>
    </w:p>
    <w:p w14:paraId="26B27469" w14:textId="6A6ECB84" w:rsidR="00730457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D341A">
        <w:rPr>
          <w:sz w:val="28"/>
          <w:szCs w:val="28"/>
        </w:rPr>
        <w:t>А</w:t>
      </w:r>
      <w:r w:rsidR="007D341A" w:rsidRPr="007D341A">
        <w:rPr>
          <w:sz w:val="28"/>
          <w:szCs w:val="28"/>
        </w:rPr>
        <w:t xml:space="preserve">даптивное обучение </w:t>
      </w:r>
      <w:r>
        <w:rPr>
          <w:sz w:val="28"/>
          <w:szCs w:val="28"/>
        </w:rPr>
        <w:t>– это:</w:t>
      </w:r>
    </w:p>
    <w:p w14:paraId="2728AF58" w14:textId="1735B352" w:rsidR="00730457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75234" w:rsidRPr="00EF02A4">
        <w:rPr>
          <w:sz w:val="28"/>
          <w:szCs w:val="28"/>
        </w:rPr>
        <w:t>технология обучения, основанная на построении индивидуальной учебной траектории для обучающегося с учетом его текущих знаний, способностей, мотивации и других характеристик</w:t>
      </w:r>
      <w:r w:rsidR="00F512C2">
        <w:rPr>
          <w:sz w:val="28"/>
          <w:szCs w:val="28"/>
        </w:rPr>
        <w:t>;</w:t>
      </w:r>
    </w:p>
    <w:p w14:paraId="5EDB9C95" w14:textId="022D2144" w:rsidR="00730457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512C2">
        <w:rPr>
          <w:sz w:val="28"/>
          <w:szCs w:val="28"/>
        </w:rPr>
        <w:t xml:space="preserve"> </w:t>
      </w:r>
      <w:r w:rsidR="005D2E8A">
        <w:rPr>
          <w:sz w:val="28"/>
          <w:szCs w:val="28"/>
        </w:rPr>
        <w:t>постоянное н</w:t>
      </w:r>
      <w:r>
        <w:rPr>
          <w:sz w:val="28"/>
          <w:szCs w:val="28"/>
        </w:rPr>
        <w:t xml:space="preserve">аблюдение, регулирование и анализ </w:t>
      </w:r>
      <w:r w:rsidR="005D2E8A">
        <w:rPr>
          <w:sz w:val="28"/>
          <w:szCs w:val="28"/>
        </w:rPr>
        <w:t>образовательной деятельности обучающегося</w:t>
      </w:r>
      <w:r w:rsidR="00F512C2">
        <w:rPr>
          <w:sz w:val="28"/>
          <w:szCs w:val="28"/>
        </w:rPr>
        <w:t>;</w:t>
      </w:r>
    </w:p>
    <w:p w14:paraId="3CBD27AC" w14:textId="78BFD056" w:rsidR="00804AC7" w:rsidRPr="00974C4D" w:rsidRDefault="00730457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661D6">
        <w:rPr>
          <w:sz w:val="28"/>
          <w:szCs w:val="28"/>
        </w:rPr>
        <w:t>Выберите элемент</w:t>
      </w:r>
      <w:r w:rsidR="003F4382">
        <w:rPr>
          <w:sz w:val="28"/>
          <w:szCs w:val="28"/>
        </w:rPr>
        <w:t>ы</w:t>
      </w:r>
      <w:r w:rsidR="00A661D6" w:rsidRPr="00A661D6">
        <w:rPr>
          <w:sz w:val="28"/>
          <w:szCs w:val="28"/>
        </w:rPr>
        <w:t xml:space="preserve"> персонализированного</w:t>
      </w:r>
      <w:r w:rsidR="00A661D6">
        <w:rPr>
          <w:sz w:val="28"/>
          <w:szCs w:val="28"/>
        </w:rPr>
        <w:t xml:space="preserve"> </w:t>
      </w:r>
      <w:r w:rsidR="00A661D6" w:rsidRPr="00A661D6">
        <w:rPr>
          <w:sz w:val="28"/>
          <w:szCs w:val="28"/>
        </w:rPr>
        <w:t>обучения:</w:t>
      </w:r>
      <w:r w:rsidR="00A661D6" w:rsidRPr="00A661D6">
        <w:rPr>
          <w:sz w:val="28"/>
          <w:szCs w:val="28"/>
        </w:rPr>
        <w:cr/>
      </w:r>
      <w:r w:rsidR="00974C4D">
        <w:rPr>
          <w:sz w:val="28"/>
          <w:szCs w:val="28"/>
        </w:rPr>
        <w:t xml:space="preserve">а) </w:t>
      </w:r>
      <w:r w:rsidR="00804AC7" w:rsidRPr="00974C4D">
        <w:rPr>
          <w:sz w:val="28"/>
          <w:szCs w:val="28"/>
        </w:rPr>
        <w:t xml:space="preserve">Гибкость времени обучения </w:t>
      </w:r>
    </w:p>
    <w:p w14:paraId="7EEBF9CD" w14:textId="740466DD" w:rsidR="00804AC7" w:rsidRPr="00974C4D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04AC7" w:rsidRPr="00974C4D">
        <w:rPr>
          <w:sz w:val="28"/>
          <w:szCs w:val="28"/>
        </w:rPr>
        <w:t xml:space="preserve">Гибкость скорости обучения </w:t>
      </w:r>
    </w:p>
    <w:p w14:paraId="574B6A61" w14:textId="41E2C811" w:rsidR="00804AC7" w:rsidRPr="00974C4D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974C4D">
        <w:rPr>
          <w:sz w:val="28"/>
          <w:szCs w:val="28"/>
        </w:rPr>
        <w:t xml:space="preserve">в) </w:t>
      </w:r>
      <w:r w:rsidR="00804AC7" w:rsidRPr="00974C4D">
        <w:rPr>
          <w:sz w:val="28"/>
          <w:szCs w:val="28"/>
        </w:rPr>
        <w:t xml:space="preserve">Место обучения (внутри образовательной организации или нет) </w:t>
      </w:r>
    </w:p>
    <w:p w14:paraId="0C41EB48" w14:textId="1F77B417" w:rsidR="00804AC7" w:rsidRPr="00974C4D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974C4D">
        <w:rPr>
          <w:sz w:val="28"/>
          <w:szCs w:val="28"/>
        </w:rPr>
        <w:t xml:space="preserve">г) </w:t>
      </w:r>
      <w:r w:rsidR="00804AC7" w:rsidRPr="00974C4D">
        <w:rPr>
          <w:sz w:val="28"/>
          <w:szCs w:val="28"/>
        </w:rPr>
        <w:t xml:space="preserve">Различные способы обучения (смешанное, самостоятельное, в команде и пр.) </w:t>
      </w:r>
    </w:p>
    <w:p w14:paraId="5841BDF7" w14:textId="1B2D7377" w:rsidR="00804AC7" w:rsidRPr="00974C4D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974C4D">
        <w:rPr>
          <w:sz w:val="28"/>
          <w:szCs w:val="28"/>
        </w:rPr>
        <w:t xml:space="preserve">д) </w:t>
      </w:r>
      <w:r w:rsidR="00804AC7" w:rsidRPr="00974C4D">
        <w:rPr>
          <w:sz w:val="28"/>
          <w:szCs w:val="28"/>
        </w:rPr>
        <w:t xml:space="preserve">Поддержка обучения (эксперты, тьюторы) </w:t>
      </w:r>
    </w:p>
    <w:p w14:paraId="14148A13" w14:textId="515500A9" w:rsidR="003F4382" w:rsidRPr="00974C4D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974C4D">
        <w:rPr>
          <w:sz w:val="28"/>
          <w:szCs w:val="28"/>
        </w:rPr>
        <w:t xml:space="preserve">е) </w:t>
      </w:r>
      <w:r w:rsidR="00804AC7" w:rsidRPr="00974C4D">
        <w:rPr>
          <w:sz w:val="28"/>
          <w:szCs w:val="28"/>
        </w:rPr>
        <w:t>Гибкость в целях обучения</w:t>
      </w:r>
    </w:p>
    <w:p w14:paraId="2BB11309" w14:textId="10CA0B56" w:rsidR="00730457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974C4D">
        <w:rPr>
          <w:sz w:val="28"/>
          <w:szCs w:val="28"/>
        </w:rPr>
        <w:t xml:space="preserve">ж) </w:t>
      </w:r>
      <w:r w:rsidR="00804AC7" w:rsidRPr="00974C4D">
        <w:rPr>
          <w:sz w:val="28"/>
          <w:szCs w:val="28"/>
        </w:rPr>
        <w:t>Вариативность использования технологий для обучения</w:t>
      </w:r>
    </w:p>
    <w:p w14:paraId="43341696" w14:textId="3221A24F" w:rsidR="00730457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30457">
        <w:rPr>
          <w:sz w:val="28"/>
          <w:szCs w:val="28"/>
        </w:rPr>
        <w:t xml:space="preserve">) </w:t>
      </w:r>
      <w:r w:rsidR="002B35DB">
        <w:rPr>
          <w:sz w:val="28"/>
          <w:szCs w:val="28"/>
        </w:rPr>
        <w:t>выполнение трудоемкости учебного плана</w:t>
      </w:r>
    </w:p>
    <w:p w14:paraId="58FA47FF" w14:textId="4F5C6FCA" w:rsidR="00730457" w:rsidRDefault="00974C4D" w:rsidP="001933C8">
      <w:pPr>
        <w:widowControl/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30457">
        <w:rPr>
          <w:sz w:val="28"/>
          <w:szCs w:val="28"/>
        </w:rPr>
        <w:t xml:space="preserve">) </w:t>
      </w:r>
      <w:r>
        <w:rPr>
          <w:sz w:val="28"/>
          <w:szCs w:val="28"/>
        </w:rPr>
        <w:t>продуктовый результат обучения</w:t>
      </w:r>
    </w:p>
    <w:p w14:paraId="68066852" w14:textId="77777777" w:rsidR="00730457" w:rsidRPr="001933C8" w:rsidRDefault="00730457" w:rsidP="001933C8">
      <w:pPr>
        <w:widowControl/>
        <w:suppressAutoHyphens w:val="0"/>
        <w:autoSpaceDE/>
        <w:spacing w:line="360" w:lineRule="auto"/>
        <w:rPr>
          <w:i/>
          <w:sz w:val="28"/>
          <w:szCs w:val="28"/>
        </w:rPr>
      </w:pPr>
      <w:r w:rsidRPr="001933C8">
        <w:rPr>
          <w:i/>
          <w:sz w:val="28"/>
          <w:szCs w:val="28"/>
        </w:rPr>
        <w:t>Задание 3.  (20 баллов). Практико-ориентированное задание.</w:t>
      </w:r>
    </w:p>
    <w:p w14:paraId="58DD0DB8" w14:textId="39EFC545" w:rsidR="00730457" w:rsidRDefault="00730457" w:rsidP="001933C8">
      <w:pPr>
        <w:suppressAutoHyphens w:val="0"/>
        <w:autoSpaceDE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</w:t>
      </w:r>
      <w:r w:rsidR="0015635A">
        <w:rPr>
          <w:sz w:val="28"/>
          <w:szCs w:val="28"/>
        </w:rPr>
        <w:t xml:space="preserve"> модель </w:t>
      </w:r>
      <w:r w:rsidR="0015635A" w:rsidRPr="002C0A1D">
        <w:rPr>
          <w:sz w:val="28"/>
          <w:szCs w:val="28"/>
        </w:rPr>
        <w:t xml:space="preserve">образовательной траектории (ИОТ) для обучающих используя </w:t>
      </w:r>
      <w:r w:rsidR="002C0A1D" w:rsidRPr="002C0A1D">
        <w:rPr>
          <w:sz w:val="28"/>
          <w:szCs w:val="28"/>
        </w:rPr>
        <w:t>ресурс</w:t>
      </w:r>
      <w:r w:rsidR="0015635A" w:rsidRPr="002C0A1D">
        <w:rPr>
          <w:sz w:val="28"/>
          <w:szCs w:val="28"/>
        </w:rPr>
        <w:t xml:space="preserve"> </w:t>
      </w:r>
      <w:r w:rsidR="002C0A1D">
        <w:rPr>
          <w:sz w:val="28"/>
          <w:szCs w:val="28"/>
        </w:rPr>
        <w:t>О</w:t>
      </w:r>
      <w:r w:rsidR="0015635A" w:rsidRPr="002C0A1D">
        <w:rPr>
          <w:sz w:val="28"/>
          <w:szCs w:val="28"/>
        </w:rPr>
        <w:t>т</w:t>
      </w:r>
      <w:r w:rsidR="0015635A" w:rsidRPr="00646B84">
        <w:rPr>
          <w:sz w:val="28"/>
          <w:szCs w:val="28"/>
        </w:rPr>
        <w:t>крытой</w:t>
      </w:r>
      <w:r w:rsidR="0015635A" w:rsidRPr="002C0A1D">
        <w:rPr>
          <w:sz w:val="28"/>
          <w:szCs w:val="28"/>
        </w:rPr>
        <w:t xml:space="preserve"> онлайн-академии и выбирая из более чем </w:t>
      </w:r>
      <w:r w:rsidR="002C0A1D" w:rsidRPr="002C0A1D">
        <w:rPr>
          <w:sz w:val="28"/>
          <w:szCs w:val="28"/>
        </w:rPr>
        <w:t>60 онлайн-курсов.</w:t>
      </w:r>
      <w:r w:rsidR="0015635A" w:rsidRPr="002C0A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Результаты представьте </w:t>
      </w:r>
      <w:r w:rsidR="0056142F">
        <w:rPr>
          <w:sz w:val="28"/>
          <w:szCs w:val="28"/>
        </w:rPr>
        <w:t xml:space="preserve">в схеме и с использованием гиперссылок. </w:t>
      </w:r>
      <w:r>
        <w:rPr>
          <w:sz w:val="28"/>
          <w:szCs w:val="28"/>
        </w:rPr>
        <w:t xml:space="preserve"> </w:t>
      </w:r>
    </w:p>
    <w:p w14:paraId="6B8AADF9" w14:textId="613B175A" w:rsidR="00A47C76" w:rsidRDefault="00A47C76" w:rsidP="001933C8">
      <w:pPr>
        <w:suppressAutoHyphens w:val="0"/>
        <w:autoSpaceDE/>
        <w:spacing w:line="360" w:lineRule="auto"/>
        <w:jc w:val="both"/>
        <w:rPr>
          <w:sz w:val="28"/>
          <w:szCs w:val="28"/>
        </w:rPr>
      </w:pPr>
    </w:p>
    <w:p w14:paraId="5C563074" w14:textId="77777777" w:rsidR="005E1511" w:rsidRDefault="005E1511" w:rsidP="001933C8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2" w:name="_Toc83740186"/>
      <w:r w:rsidRPr="001933C8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</w:p>
    <w:p w14:paraId="7C24E994" w14:textId="77777777" w:rsidR="001933C8" w:rsidRPr="001933C8" w:rsidRDefault="001933C8" w:rsidP="001933C8">
      <w:pPr>
        <w:suppressAutoHyphens w:val="0"/>
        <w:autoSpaceDE/>
        <w:spacing w:line="360" w:lineRule="auto"/>
        <w:jc w:val="both"/>
        <w:rPr>
          <w:b/>
          <w:sz w:val="28"/>
          <w:szCs w:val="28"/>
        </w:rPr>
      </w:pPr>
      <w:r w:rsidRPr="001933C8">
        <w:rPr>
          <w:b/>
          <w:sz w:val="28"/>
          <w:szCs w:val="28"/>
        </w:rPr>
        <w:t>8.1. Основная литература</w:t>
      </w:r>
    </w:p>
    <w:p w14:paraId="3C5FEB9B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ind w:hanging="56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Ходусов</w:t>
      </w:r>
      <w:proofErr w:type="spellEnd"/>
      <w:r>
        <w:rPr>
          <w:sz w:val="28"/>
          <w:szCs w:val="28"/>
        </w:rPr>
        <w:t xml:space="preserve">, А. Н. Методология профессионального образования: учебное пособие / А.Н. </w:t>
      </w:r>
      <w:proofErr w:type="spellStart"/>
      <w:r>
        <w:rPr>
          <w:sz w:val="28"/>
          <w:szCs w:val="28"/>
        </w:rPr>
        <w:t>Ходусов</w:t>
      </w:r>
      <w:proofErr w:type="spellEnd"/>
      <w:r>
        <w:rPr>
          <w:sz w:val="28"/>
          <w:szCs w:val="28"/>
        </w:rPr>
        <w:t xml:space="preserve">. – Москва: ИНФРА-М, 2020. – 351 с. – Режим доступа: </w:t>
      </w:r>
      <w:r>
        <w:rPr>
          <w:sz w:val="28"/>
          <w:szCs w:val="28"/>
        </w:rPr>
        <w:lastRenderedPageBreak/>
        <w:t xml:space="preserve">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https://znanium.com/catalog/product/980302 (дата обращения: 22.11.2023). – Текст: электронный.</w:t>
      </w:r>
    </w:p>
    <w:p w14:paraId="46DE6164" w14:textId="77777777" w:rsidR="001933C8" w:rsidRDefault="001933C8" w:rsidP="001933C8">
      <w:pPr>
        <w:pStyle w:val="paragraph"/>
        <w:spacing w:before="0" w:after="0" w:line="360" w:lineRule="auto"/>
        <w:ind w:left="340"/>
        <w:jc w:val="both"/>
        <w:textAlignment w:val="baseline"/>
        <w:rPr>
          <w:sz w:val="28"/>
          <w:szCs w:val="28"/>
        </w:rPr>
      </w:pPr>
    </w:p>
    <w:p w14:paraId="5C4B0920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Заграй, Н.П. Методики профессионально-ориентированного обучения: учеб. пособие / Н.П. Заграй, В.С. Климин; Южный федеральный университет. – Ростов-на-Дону; Таганрог: Издательство Южного федерального университета, 2018. – 149 с.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 1039734 (дата обращения: 22.11.2023). – Текст: электронный.</w:t>
      </w:r>
    </w:p>
    <w:p w14:paraId="2526EB4A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Самсонова, М. В. Совершенствование образовательного процесса вуза, основанного на компетентностном </w:t>
      </w:r>
      <w:proofErr w:type="gramStart"/>
      <w:r>
        <w:rPr>
          <w:sz w:val="28"/>
          <w:szCs w:val="28"/>
        </w:rPr>
        <w:t>подходе :</w:t>
      </w:r>
      <w:proofErr w:type="gramEnd"/>
      <w:r>
        <w:rPr>
          <w:sz w:val="28"/>
          <w:szCs w:val="28"/>
        </w:rPr>
        <w:t xml:space="preserve"> монография / М.В. Самсонова.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138 с. — (Научная мысль).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https://znanium.com/catalog/product/1937184 (дата обращения: 22.11.2023). – Текст: электронный.</w:t>
      </w:r>
    </w:p>
    <w:p w14:paraId="3904865C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Шихова, О. Н. Развитие исследовательской культуры современных студентов в </w:t>
      </w:r>
      <w:proofErr w:type="gramStart"/>
      <w:r>
        <w:rPr>
          <w:sz w:val="28"/>
          <w:szCs w:val="28"/>
        </w:rPr>
        <w:t>вузе :</w:t>
      </w:r>
      <w:proofErr w:type="gramEnd"/>
      <w:r>
        <w:rPr>
          <w:sz w:val="28"/>
          <w:szCs w:val="28"/>
        </w:rPr>
        <w:t xml:space="preserve"> монография / О.Н. Шихова.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126 с. — (Научная мысль).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https://znanium.com/catalog/product/2018247 (дата обращения: 22.11.2023). – Текст: электронный.</w:t>
      </w:r>
    </w:p>
    <w:p w14:paraId="7B3542BF" w14:textId="2DB714A5" w:rsidR="001933C8" w:rsidRPr="001933C8" w:rsidRDefault="001933C8" w:rsidP="001933C8">
      <w:pPr>
        <w:pStyle w:val="paragraph"/>
        <w:spacing w:before="0" w:after="0" w:line="360" w:lineRule="auto"/>
        <w:ind w:left="340"/>
        <w:jc w:val="both"/>
        <w:textAlignment w:val="baseline"/>
        <w:rPr>
          <w:b/>
          <w:sz w:val="28"/>
          <w:szCs w:val="28"/>
        </w:rPr>
      </w:pPr>
      <w:r w:rsidRPr="001933C8">
        <w:rPr>
          <w:b/>
          <w:sz w:val="28"/>
          <w:szCs w:val="28"/>
        </w:rPr>
        <w:t>8.2. Дополнительная литература</w:t>
      </w:r>
    </w:p>
    <w:p w14:paraId="6FC3B180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Красовский, Ю. Д. Рефлексивная педагогика </w:t>
      </w:r>
      <w:proofErr w:type="gramStart"/>
      <w:r>
        <w:rPr>
          <w:sz w:val="28"/>
          <w:szCs w:val="28"/>
        </w:rPr>
        <w:t>вуза :</w:t>
      </w:r>
      <w:proofErr w:type="gramEnd"/>
      <w:r>
        <w:rPr>
          <w:sz w:val="28"/>
          <w:szCs w:val="28"/>
        </w:rPr>
        <w:t xml:space="preserve"> монография / Ю. Д. Красовский.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2022. — 190 с. — (Научная мысль). – Режим доступа: ЭБС: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. - URL: https://znanium.com/catalog/product/1831185 (дата обращения: 22.11.2023). – Текст: электронный.</w:t>
      </w:r>
    </w:p>
    <w:p w14:paraId="05DA1BE6" w14:textId="77777777" w:rsidR="001933C8" w:rsidRDefault="001933C8" w:rsidP="001933C8">
      <w:pPr>
        <w:pStyle w:val="paragraph"/>
        <w:numPr>
          <w:ilvl w:val="0"/>
          <w:numId w:val="31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Юрова, К.И. Методика обучения детей с ограниченными возможностями здоровья с использованием дистанционных образовательных технологий: методическое пособие: монография / Юрова К.И., Лебедева Е.М.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106 с. — Режим доступа: ЭБС BOOK.RU. — URL: </w:t>
      </w:r>
      <w:r>
        <w:rPr>
          <w:sz w:val="28"/>
          <w:szCs w:val="28"/>
        </w:rPr>
        <w:lastRenderedPageBreak/>
        <w:t>https://book.ru/book/939258 (дата обращения: 22.11.2023). — Текст: электронный.</w:t>
      </w:r>
    </w:p>
    <w:p w14:paraId="1B6CF05E" w14:textId="77777777" w:rsidR="001933C8" w:rsidRDefault="001933C8" w:rsidP="001933C8">
      <w:pPr>
        <w:pStyle w:val="a9"/>
        <w:spacing w:line="360" w:lineRule="auto"/>
        <w:rPr>
          <w:sz w:val="28"/>
          <w:szCs w:val="28"/>
        </w:rPr>
      </w:pPr>
    </w:p>
    <w:p w14:paraId="3D4E0743" w14:textId="77777777" w:rsidR="001933C8" w:rsidRDefault="001933C8" w:rsidP="001933C8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3" w:name="_Toc83740187"/>
      <w:bookmarkStart w:id="34" w:name="_Toc5797686"/>
      <w:bookmarkStart w:id="35" w:name="_Toc529452807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bookmarkEnd w:id="35"/>
    </w:p>
    <w:p w14:paraId="4DC7F399" w14:textId="77777777" w:rsidR="001933C8" w:rsidRDefault="001933C8" w:rsidP="001933C8">
      <w:pPr>
        <w:pStyle w:val="paragraph"/>
        <w:numPr>
          <w:ilvl w:val="0"/>
          <w:numId w:val="32"/>
        </w:numPr>
        <w:spacing w:before="0" w:after="0" w:line="360" w:lineRule="auto"/>
        <w:jc w:val="both"/>
        <w:textAlignment w:val="baseline"/>
      </w:pPr>
      <w:r>
        <w:rPr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8" w:history="1">
        <w:r>
          <w:rPr>
            <w:rStyle w:val="a3"/>
            <w:rFonts w:eastAsia="MS Gothic"/>
            <w:sz w:val="28"/>
            <w:szCs w:val="28"/>
          </w:rPr>
          <w:t>www.edu.gov.ru</w:t>
        </w:r>
      </w:hyperlink>
    </w:p>
    <w:p w14:paraId="0AD920B5" w14:textId="77777777" w:rsidR="001933C8" w:rsidRDefault="001933C8" w:rsidP="001933C8">
      <w:pPr>
        <w:pStyle w:val="paragraph"/>
        <w:numPr>
          <w:ilvl w:val="0"/>
          <w:numId w:val="32"/>
        </w:numPr>
        <w:spacing w:before="0" w:after="0" w:line="360" w:lineRule="auto"/>
        <w:jc w:val="both"/>
        <w:textAlignment w:val="baseline"/>
      </w:pPr>
      <w:r>
        <w:rPr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9" w:history="1">
        <w:r>
          <w:rPr>
            <w:rStyle w:val="a3"/>
            <w:rFonts w:eastAsia="MS Gothic"/>
            <w:sz w:val="28"/>
            <w:szCs w:val="28"/>
          </w:rPr>
          <w:t>www.minobrnauki.gov.ru</w:t>
        </w:r>
      </w:hyperlink>
      <w:r>
        <w:t xml:space="preserve"> </w:t>
      </w:r>
    </w:p>
    <w:p w14:paraId="46C8775A" w14:textId="77777777" w:rsidR="001933C8" w:rsidRDefault="001933C8" w:rsidP="001933C8">
      <w:pPr>
        <w:pStyle w:val="paragraph"/>
        <w:numPr>
          <w:ilvl w:val="0"/>
          <w:numId w:val="32"/>
        </w:numPr>
        <w:spacing w:before="0" w:after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 w14:paraId="139788FF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376F552F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4523CEE8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9C5642A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74A0567A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46228181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4CEFD04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03CD636A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796B8EA1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2E4BAE60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286D6454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>»:  http://eduvideo.online/</w:t>
      </w:r>
      <w:proofErr w:type="gramEnd"/>
    </w:p>
    <w:p w14:paraId="07AEC0FD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562E4E8D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CNKI. China Academic Journals Full-text Database </w:t>
      </w:r>
      <w:r>
        <w:rPr>
          <w:sz w:val="28"/>
          <w:szCs w:val="28"/>
          <w:lang w:val="en-US"/>
        </w:rPr>
        <w:lastRenderedPageBreak/>
        <w:t>https://oversea.cnki.net/kns?dbcode=CFLQ</w:t>
      </w:r>
    </w:p>
    <w:p w14:paraId="49884A3E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JSTOR Arts &amp; Sciences I Collection http://jstor.org</w:t>
      </w:r>
    </w:p>
    <w:p w14:paraId="0C951042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4D9D5E63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293ACE76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500F5E2E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14:paraId="789CF854" w14:textId="77777777" w:rsidR="001933C8" w:rsidRDefault="001933C8" w:rsidP="001933C8">
      <w:pPr>
        <w:numPr>
          <w:ilvl w:val="0"/>
          <w:numId w:val="33"/>
        </w:numPr>
        <w:spacing w:line="360" w:lineRule="auto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Цифровой архив научных журналов: http://arch.neicon.ru/xmlui/</w:t>
      </w:r>
    </w:p>
    <w:p w14:paraId="3B56BB2C" w14:textId="77777777" w:rsidR="005E1511" w:rsidRDefault="005E1511" w:rsidP="001933C8">
      <w:pPr>
        <w:keepNext/>
        <w:spacing w:line="360" w:lineRule="auto"/>
        <w:jc w:val="both"/>
        <w:rPr>
          <w:b/>
          <w:sz w:val="28"/>
          <w:szCs w:val="28"/>
        </w:rPr>
      </w:pPr>
    </w:p>
    <w:p w14:paraId="09575151" w14:textId="77777777" w:rsidR="005E1511" w:rsidRPr="003806A4" w:rsidRDefault="005E1511" w:rsidP="001933C8">
      <w:pPr>
        <w:spacing w:line="360" w:lineRule="auto"/>
        <w:rPr>
          <w:b/>
          <w:bCs/>
          <w:sz w:val="28"/>
          <w:szCs w:val="28"/>
        </w:rPr>
      </w:pPr>
      <w:r w:rsidRPr="003806A4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DFED2F9" w14:textId="1E7C48D5" w:rsidR="002C5F5F" w:rsidRDefault="008D17A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 w:rsidRPr="008D17A1">
        <w:rPr>
          <w:b/>
          <w:bCs/>
          <w:sz w:val="28"/>
          <w:szCs w:val="28"/>
        </w:rPr>
        <w:t>Общие рекомендации</w:t>
      </w:r>
    </w:p>
    <w:p w14:paraId="384553E7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Магистранту необходимо осуществить выбор тактики и стратегии получения знаний в полном объеме по осваиваемой дисциплине.  </w:t>
      </w:r>
    </w:p>
    <w:p w14:paraId="56B08821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магистрантов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базой, кейсами (заданиями) и научной литературой.   </w:t>
      </w:r>
    </w:p>
    <w:p w14:paraId="4D633134" w14:textId="34E81332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своевременной помощи обучающимся при изучении дисциплины организуются индивидуальные и групповые консультации</w:t>
      </w:r>
      <w:r w:rsidR="00A45FEA">
        <w:rPr>
          <w:rFonts w:eastAsia="Calibri"/>
          <w:sz w:val="28"/>
          <w:szCs w:val="28"/>
        </w:rPr>
        <w:t xml:space="preserve"> с преподавателем</w:t>
      </w:r>
      <w:r>
        <w:rPr>
          <w:rFonts w:eastAsia="Calibri"/>
          <w:sz w:val="28"/>
          <w:szCs w:val="28"/>
        </w:rPr>
        <w:t>, устанавливается время приема выполненных работ.</w:t>
      </w:r>
    </w:p>
    <w:p w14:paraId="11874828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0DE7E7CC" w14:textId="31C5EE70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рекомендованное посещение </w:t>
      </w:r>
      <w:r w:rsidR="00D157D8">
        <w:rPr>
          <w:rFonts w:eastAsia="Calibri"/>
          <w:sz w:val="28"/>
          <w:szCs w:val="28"/>
        </w:rPr>
        <w:t>обучающимися</w:t>
      </w:r>
      <w:r>
        <w:rPr>
          <w:rFonts w:eastAsia="Calibri"/>
          <w:sz w:val="28"/>
          <w:szCs w:val="28"/>
        </w:rPr>
        <w:t xml:space="preserve"> всех видов аудиторных занятий;</w:t>
      </w:r>
    </w:p>
    <w:p w14:paraId="14B4389B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 качественная самостоятельная подготовка к семинарам, активная работа на них;</w:t>
      </w:r>
    </w:p>
    <w:p w14:paraId="60EC4E53" w14:textId="38825568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активная самостоятельная аудиторная и внеаудиторная работа магистранта в соответствии с планом </w:t>
      </w:r>
      <w:r w:rsidR="00A45FEA">
        <w:rPr>
          <w:rFonts w:eastAsia="Calibri"/>
          <w:sz w:val="28"/>
          <w:szCs w:val="28"/>
        </w:rPr>
        <w:t>дисциплины</w:t>
      </w:r>
      <w:r>
        <w:rPr>
          <w:rFonts w:eastAsia="Calibri"/>
          <w:sz w:val="28"/>
          <w:szCs w:val="28"/>
        </w:rPr>
        <w:t>;</w:t>
      </w:r>
    </w:p>
    <w:p w14:paraId="6485B2F2" w14:textId="369F0C3D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своевременные подготовка и защита </w:t>
      </w:r>
      <w:r w:rsidR="00A45FEA">
        <w:rPr>
          <w:rFonts w:eastAsia="Calibri"/>
          <w:sz w:val="28"/>
          <w:szCs w:val="28"/>
        </w:rPr>
        <w:t>домашнего творческого задания</w:t>
      </w:r>
      <w:r>
        <w:rPr>
          <w:rFonts w:eastAsia="Calibri"/>
          <w:sz w:val="28"/>
          <w:szCs w:val="28"/>
        </w:rPr>
        <w:t>;</w:t>
      </w:r>
    </w:p>
    <w:p w14:paraId="782EE439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 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39F657A4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3A8D0F03" w14:textId="710A2369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успешного освоения курса, магистранту предлагается перечень основной и дополнительной учебной литературы. Магистрант должен обращаться к фондам 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</w:t>
      </w:r>
      <w:r w:rsidR="00A45FEA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Интернет-ресурсы и др.</w:t>
      </w:r>
    </w:p>
    <w:p w14:paraId="465B1B4B" w14:textId="2102CE6D" w:rsidR="008D17A1" w:rsidRDefault="008D17A1" w:rsidP="001933C8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8D17A1"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34D08E44" w14:textId="70D73CD4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Управление самостоятельной работой </w:t>
      </w:r>
      <w:r w:rsidR="00856502">
        <w:rPr>
          <w:rFonts w:eastAsia="Calibri"/>
          <w:sz w:val="28"/>
          <w:szCs w:val="28"/>
        </w:rPr>
        <w:t>магистранта</w:t>
      </w:r>
      <w:r w:rsidR="001D616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включает четкое планирование содержания и объема самостоятельной работы. Самостоятельная работа - планируемая учебная, учебно-исследовательская</w:t>
      </w:r>
      <w:r w:rsidR="001D616D">
        <w:rPr>
          <w:rFonts w:eastAsia="Calibri"/>
          <w:sz w:val="28"/>
          <w:szCs w:val="28"/>
        </w:rPr>
        <w:t xml:space="preserve"> деятельность</w:t>
      </w:r>
      <w:r>
        <w:rPr>
          <w:rFonts w:eastAsia="Calibri"/>
          <w:sz w:val="28"/>
          <w:szCs w:val="28"/>
        </w:rPr>
        <w:t xml:space="preserve">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магистрантов). Самостоятельная работа магистрантов играет значительную роль в рейтинговой технологии обучения. </w:t>
      </w:r>
    </w:p>
    <w:p w14:paraId="3FEE8F89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Важным условием организации самостоятельная работа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терминов, понятий, что одновременно составляет одну из важнейших задач обучения, рассчитанного на подготовку </w:t>
      </w:r>
      <w:r>
        <w:rPr>
          <w:rFonts w:eastAsia="Calibri"/>
          <w:sz w:val="28"/>
          <w:szCs w:val="28"/>
        </w:rPr>
        <w:lastRenderedPageBreak/>
        <w:t>магистрантов к самостоятельной учебной деятельности и критическому мышлению.</w:t>
      </w:r>
    </w:p>
    <w:p w14:paraId="3E054386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6AFC53D4" w14:textId="7777777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магистрантов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учитывает общую суммарную нагрузку магистрантов в соответствии с учебным планом.</w:t>
      </w:r>
    </w:p>
    <w:p w14:paraId="6D28D849" w14:textId="5BC8C507" w:rsidR="003806A4" w:rsidRDefault="003806A4" w:rsidP="001933C8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Формы самостоятельной работы </w:t>
      </w:r>
      <w:r w:rsidR="00D157D8">
        <w:rPr>
          <w:rFonts w:eastAsia="Calibri"/>
          <w:sz w:val="28"/>
          <w:szCs w:val="28"/>
        </w:rPr>
        <w:t>обучающихся</w:t>
      </w:r>
      <w:r>
        <w:rPr>
          <w:rFonts w:eastAsia="Calibri"/>
          <w:sz w:val="28"/>
          <w:szCs w:val="28"/>
        </w:rPr>
        <w:t xml:space="preserve"> по дисциплине «</w:t>
      </w:r>
      <w:r w:rsidR="00E43465" w:rsidRPr="00E43465">
        <w:rPr>
          <w:rFonts w:eastAsia="Calibri"/>
          <w:sz w:val="28"/>
          <w:szCs w:val="28"/>
        </w:rPr>
        <w:t>Индивидуализация и персонализация обучения в цифровой среде</w:t>
      </w:r>
      <w:r>
        <w:rPr>
          <w:rFonts w:eastAsia="Calibri"/>
          <w:sz w:val="28"/>
          <w:szCs w:val="28"/>
        </w:rPr>
        <w:t>» разнообразны. Они включают в себя:</w:t>
      </w:r>
    </w:p>
    <w:p w14:paraId="52FE547E" w14:textId="6B692BFD" w:rsidR="003806A4" w:rsidRPr="00C44A51" w:rsidRDefault="003806A4" w:rsidP="001933C8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изучение и систематизаци</w:t>
      </w:r>
      <w:r w:rsidR="00C44A51">
        <w:rPr>
          <w:sz w:val="28"/>
          <w:szCs w:val="28"/>
          <w:lang w:bidi="ru-RU"/>
        </w:rPr>
        <w:t>ю</w:t>
      </w:r>
      <w:r>
        <w:rPr>
          <w:sz w:val="28"/>
          <w:szCs w:val="28"/>
          <w:lang w:bidi="ru-RU"/>
        </w:rPr>
        <w:t xml:space="preserve"> подход</w:t>
      </w:r>
      <w:r w:rsidR="00C44A51">
        <w:rPr>
          <w:sz w:val="28"/>
          <w:szCs w:val="28"/>
          <w:lang w:bidi="ru-RU"/>
        </w:rPr>
        <w:t>ов к изучению методов</w:t>
      </w:r>
      <w:r w:rsidR="006D44C7">
        <w:rPr>
          <w:sz w:val="28"/>
          <w:szCs w:val="28"/>
          <w:lang w:bidi="ru-RU"/>
        </w:rPr>
        <w:t xml:space="preserve"> </w:t>
      </w:r>
      <w:r w:rsidR="00C44A51" w:rsidRPr="00C44A51">
        <w:rPr>
          <w:sz w:val="28"/>
          <w:szCs w:val="28"/>
          <w:lang w:bidi="ru-RU"/>
        </w:rPr>
        <w:t xml:space="preserve">индивидуализации и персонализации обучения в цифровой среде </w:t>
      </w:r>
      <w:r>
        <w:rPr>
          <w:sz w:val="28"/>
          <w:szCs w:val="28"/>
          <w:lang w:bidi="ru-RU"/>
        </w:rPr>
        <w:t>с использованием информационно - поисковых систем, компьютерной сети «Интернет»;</w:t>
      </w:r>
    </w:p>
    <w:p w14:paraId="01FC35E0" w14:textId="77777777" w:rsidR="003806A4" w:rsidRPr="00C44A51" w:rsidRDefault="003806A4" w:rsidP="001933C8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</w:t>
      </w:r>
      <w:r w:rsidRPr="00C44A51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информации по темам дисциплины;</w:t>
      </w:r>
    </w:p>
    <w:p w14:paraId="43AB8C85" w14:textId="40C8B89A" w:rsidR="003806A4" w:rsidRPr="00C44A51" w:rsidRDefault="003806A4" w:rsidP="001933C8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подготовку</w:t>
      </w:r>
      <w:r w:rsidRPr="00C44A51">
        <w:rPr>
          <w:sz w:val="28"/>
          <w:szCs w:val="28"/>
          <w:lang w:bidi="ru-RU"/>
        </w:rPr>
        <w:t xml:space="preserve"> и</w:t>
      </w:r>
      <w:r w:rsidR="00A45FEA">
        <w:rPr>
          <w:sz w:val="28"/>
          <w:szCs w:val="28"/>
          <w:lang w:bidi="ru-RU"/>
        </w:rPr>
        <w:t xml:space="preserve"> выполнение домашнего творческого задания</w:t>
      </w:r>
      <w:r>
        <w:rPr>
          <w:sz w:val="28"/>
          <w:szCs w:val="28"/>
          <w:lang w:bidi="ru-RU"/>
        </w:rPr>
        <w:t>;</w:t>
      </w:r>
    </w:p>
    <w:p w14:paraId="273AA25D" w14:textId="77777777" w:rsidR="003806A4" w:rsidRDefault="003806A4" w:rsidP="001933C8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участие в работе научных и научно-практических конференций по тематике дисциплины;</w:t>
      </w:r>
    </w:p>
    <w:p w14:paraId="0F737E50" w14:textId="77777777" w:rsidR="003806A4" w:rsidRDefault="003806A4" w:rsidP="001933C8">
      <w:pPr>
        <w:numPr>
          <w:ilvl w:val="1"/>
          <w:numId w:val="17"/>
        </w:numPr>
        <w:tabs>
          <w:tab w:val="left" w:pos="690"/>
          <w:tab w:val="left" w:pos="1275"/>
          <w:tab w:val="left" w:pos="1276"/>
        </w:tabs>
        <w:suppressAutoHyphens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ведение основных этапов проекта в виртуальных проектных досках.</w:t>
      </w:r>
    </w:p>
    <w:p w14:paraId="5CC18333" w14:textId="77777777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Самостоятельная работа приобщает магистрантов к научному творчеству, </w:t>
      </w:r>
      <w:r>
        <w:rPr>
          <w:sz w:val="28"/>
          <w:szCs w:val="28"/>
          <w:lang w:bidi="ru-RU"/>
        </w:rPr>
        <w:lastRenderedPageBreak/>
        <w:t>поиску и решению актуальных современных проблем.</w:t>
      </w:r>
    </w:p>
    <w:p w14:paraId="06D327F4" w14:textId="6D26E708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Виды самостоятельной работы по дисциплине «</w:t>
      </w:r>
      <w:r w:rsidR="001A6F5A" w:rsidRPr="00E43465">
        <w:rPr>
          <w:rFonts w:eastAsia="Calibri"/>
          <w:sz w:val="28"/>
          <w:szCs w:val="28"/>
        </w:rPr>
        <w:t>Индивидуализация и персонализация обучения в цифровой среде</w:t>
      </w:r>
      <w:r>
        <w:rPr>
          <w:sz w:val="28"/>
          <w:szCs w:val="28"/>
          <w:lang w:bidi="ru-RU"/>
        </w:rPr>
        <w:t>»:</w:t>
      </w:r>
    </w:p>
    <w:p w14:paraId="6DB068BF" w14:textId="77777777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- аудиторная самостоятельная работа по дисциплине выполняется на учебных занятиях под непосредственным руководством преподавателя и по его заданию;</w:t>
      </w:r>
    </w:p>
    <w:p w14:paraId="23AF4E91" w14:textId="77777777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- внеаудиторная самостоятельная работа выполняется магистрантом по заданию преподавателя, но без его непосредственного участия.</w:t>
      </w:r>
    </w:p>
    <w:p w14:paraId="1765C8CD" w14:textId="77777777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Основными видами самостоятельной работы магистрантов без участия преподавателей являются:</w:t>
      </w:r>
    </w:p>
    <w:p w14:paraId="36D515D3" w14:textId="3C405636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формирование и усвоение содержания видео</w:t>
      </w:r>
      <w:r w:rsidR="00A41F75">
        <w:rPr>
          <w:sz w:val="28"/>
          <w:szCs w:val="28"/>
          <w:lang w:bidi="ru-RU"/>
        </w:rPr>
        <w:t>-</w:t>
      </w:r>
      <w:r>
        <w:rPr>
          <w:sz w:val="28"/>
          <w:szCs w:val="28"/>
          <w:lang w:bidi="ru-RU"/>
        </w:rPr>
        <w:t>лекций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27B2FFB8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1908F4F0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выполнение микроисследований;</w:t>
      </w:r>
    </w:p>
    <w:p w14:paraId="07A94C6B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04E56550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компьютерный текущий самоконтроль.</w:t>
      </w:r>
    </w:p>
    <w:p w14:paraId="6F6C69A1" w14:textId="77777777" w:rsidR="003806A4" w:rsidRDefault="003806A4" w:rsidP="001933C8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Основными видами самостоятельной работы магистрантов с участием преподавателей являются:</w:t>
      </w:r>
    </w:p>
    <w:p w14:paraId="2D1D2ED7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текущие консультации;</w:t>
      </w:r>
    </w:p>
    <w:p w14:paraId="539AB091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разбор проектных задач и кейсов</w:t>
      </w:r>
    </w:p>
    <w:p w14:paraId="707488EF" w14:textId="77777777" w:rsidR="003806A4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опрос как форма контроля освоения теоретического содержания дисциплин (в часы консультаций, предусмотренных учебным планом);</w:t>
      </w:r>
    </w:p>
    <w:p w14:paraId="41B625FF" w14:textId="5795A2C7" w:rsidR="003806A4" w:rsidRPr="001D616D" w:rsidRDefault="003806A4" w:rsidP="001933C8">
      <w:pPr>
        <w:numPr>
          <w:ilvl w:val="0"/>
          <w:numId w:val="18"/>
        </w:numPr>
        <w:tabs>
          <w:tab w:val="left" w:pos="-306"/>
          <w:tab w:val="left" w:pos="267"/>
          <w:tab w:val="left" w:pos="268"/>
          <w:tab w:val="left" w:pos="1934"/>
          <w:tab w:val="left" w:pos="2394"/>
          <w:tab w:val="left" w:pos="4009"/>
          <w:tab w:val="left" w:pos="4485"/>
          <w:tab w:val="left" w:pos="6485"/>
          <w:tab w:val="left" w:pos="7847"/>
        </w:tabs>
        <w:suppressAutoHyphens w:val="0"/>
        <w:spacing w:line="360" w:lineRule="auto"/>
        <w:ind w:right="2" w:firstLine="709"/>
        <w:jc w:val="both"/>
      </w:pPr>
      <w:r>
        <w:rPr>
          <w:sz w:val="28"/>
          <w:szCs w:val="28"/>
          <w:lang w:bidi="ru-RU"/>
        </w:rPr>
        <w:t>прием и разбор домашних заданий (в часы практических занятий</w:t>
      </w:r>
      <w:r>
        <w:rPr>
          <w:sz w:val="24"/>
          <w:szCs w:val="24"/>
          <w:lang w:bidi="ru-RU"/>
        </w:rPr>
        <w:t>).</w:t>
      </w:r>
    </w:p>
    <w:p w14:paraId="2954012C" w14:textId="59E054D7" w:rsidR="001D616D" w:rsidRPr="008F41D8" w:rsidRDefault="001D616D" w:rsidP="001933C8">
      <w:pPr>
        <w:tabs>
          <w:tab w:val="left" w:pos="426"/>
        </w:tabs>
        <w:adjustRightInd w:val="0"/>
        <w:spacing w:line="360" w:lineRule="auto"/>
        <w:ind w:right="-169" w:firstLine="720"/>
        <w:jc w:val="both"/>
        <w:rPr>
          <w:b/>
          <w:bCs/>
          <w:color w:val="000000"/>
          <w:sz w:val="28"/>
          <w:szCs w:val="28"/>
          <w:lang w:bidi="ru-RU"/>
        </w:rPr>
      </w:pPr>
      <w:r w:rsidRPr="008F41D8">
        <w:rPr>
          <w:b/>
          <w:bCs/>
          <w:color w:val="000000"/>
          <w:sz w:val="28"/>
          <w:szCs w:val="28"/>
          <w:lang w:bidi="ru-RU"/>
        </w:rPr>
        <w:t>Подготовка домашнего творческого задания</w:t>
      </w:r>
    </w:p>
    <w:p w14:paraId="07478DC6" w14:textId="77777777" w:rsidR="001D616D" w:rsidRPr="00894161" w:rsidRDefault="001D616D" w:rsidP="001933C8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lastRenderedPageBreak/>
        <w:t xml:space="preserve">Домашнее творческое задание представляет собой работу исследовательского характера. </w:t>
      </w:r>
    </w:p>
    <w:p w14:paraId="5F168EE3" w14:textId="7B5B7426" w:rsidR="001D616D" w:rsidRPr="00894161" w:rsidRDefault="001D616D" w:rsidP="001933C8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 xml:space="preserve">Целью ДТЗ является подготовка </w:t>
      </w:r>
      <w:r w:rsidR="00A45FEA">
        <w:rPr>
          <w:color w:val="000000"/>
          <w:sz w:val="28"/>
          <w:szCs w:val="28"/>
          <w:lang w:bidi="ru-RU"/>
        </w:rPr>
        <w:t>магистранта</w:t>
      </w:r>
      <w:r w:rsidRPr="00894161">
        <w:rPr>
          <w:color w:val="000000"/>
          <w:sz w:val="28"/>
          <w:szCs w:val="28"/>
          <w:lang w:bidi="ru-RU"/>
        </w:rPr>
        <w:t xml:space="preserve"> к, исследовательской деятельности научного, </w:t>
      </w:r>
      <w:r w:rsidR="00A45FEA">
        <w:rPr>
          <w:color w:val="000000"/>
          <w:sz w:val="28"/>
          <w:szCs w:val="28"/>
          <w:lang w:bidi="ru-RU"/>
        </w:rPr>
        <w:t>проектного</w:t>
      </w:r>
      <w:r w:rsidRPr="00894161">
        <w:rPr>
          <w:color w:val="000000"/>
          <w:sz w:val="28"/>
          <w:szCs w:val="28"/>
          <w:lang w:bidi="ru-RU"/>
        </w:rPr>
        <w:t xml:space="preserve"> или методического характера, а также формирование </w:t>
      </w:r>
      <w:r w:rsidR="00A45FEA">
        <w:rPr>
          <w:color w:val="000000"/>
          <w:sz w:val="28"/>
          <w:szCs w:val="28"/>
          <w:lang w:bidi="ru-RU"/>
        </w:rPr>
        <w:t xml:space="preserve">цифровых компетенций и навыков. </w:t>
      </w:r>
    </w:p>
    <w:p w14:paraId="7F748FE0" w14:textId="77777777" w:rsidR="001D616D" w:rsidRPr="00894161" w:rsidRDefault="001D616D" w:rsidP="001933C8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Отличительными особенностями выполнения ДТЗ являются:</w:t>
      </w:r>
    </w:p>
    <w:p w14:paraId="35C0766B" w14:textId="7777777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высокая степень самостоятельности,</w:t>
      </w:r>
    </w:p>
    <w:p w14:paraId="338BAC08" w14:textId="7777777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умение логически обрабатывать, сравнивать, сопоставлять и обобщать материал,</w:t>
      </w:r>
    </w:p>
    <w:p w14:paraId="10537B7C" w14:textId="7777777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способность классифицировать материал по тем или иным признакам,</w:t>
      </w:r>
    </w:p>
    <w:p w14:paraId="6DB50FF2" w14:textId="7777777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умение высказывать своё отношение к описываемым явлениям и событиям, давать собственную оценку какой-либо работы и др.</w:t>
      </w:r>
    </w:p>
    <w:p w14:paraId="5631B731" w14:textId="77777777" w:rsidR="001D616D" w:rsidRPr="00894161" w:rsidRDefault="001D616D" w:rsidP="001933C8">
      <w:pPr>
        <w:tabs>
          <w:tab w:val="left" w:pos="426"/>
        </w:tabs>
        <w:spacing w:line="360" w:lineRule="auto"/>
        <w:ind w:right="-169" w:firstLine="720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ДТЗ должно включать:</w:t>
      </w:r>
    </w:p>
    <w:p w14:paraId="4C4DAB71" w14:textId="5F0D162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описание цели и задач работы</w:t>
      </w:r>
      <w:r w:rsidR="00A45FEA">
        <w:rPr>
          <w:color w:val="000000"/>
          <w:sz w:val="28"/>
          <w:szCs w:val="28"/>
          <w:lang w:bidi="ru-RU"/>
        </w:rPr>
        <w:t xml:space="preserve"> в области индивидуализации и персонализации образования</w:t>
      </w:r>
      <w:r w:rsidRPr="00894161">
        <w:rPr>
          <w:color w:val="000000"/>
          <w:sz w:val="28"/>
          <w:szCs w:val="28"/>
          <w:lang w:bidi="ru-RU"/>
        </w:rPr>
        <w:t>;</w:t>
      </w:r>
    </w:p>
    <w:p w14:paraId="5AB6E351" w14:textId="5C534DFE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круг рассматриваемых проблем</w:t>
      </w:r>
      <w:r w:rsidR="00A45FEA">
        <w:rPr>
          <w:color w:val="000000"/>
          <w:sz w:val="28"/>
          <w:szCs w:val="28"/>
          <w:lang w:bidi="ru-RU"/>
        </w:rPr>
        <w:t>,</w:t>
      </w:r>
      <w:r w:rsidRPr="00894161">
        <w:rPr>
          <w:color w:val="000000"/>
          <w:sz w:val="28"/>
          <w:szCs w:val="28"/>
          <w:lang w:bidi="ru-RU"/>
        </w:rPr>
        <w:t xml:space="preserve"> методы их решения</w:t>
      </w:r>
      <w:r w:rsidR="00A45FEA">
        <w:rPr>
          <w:color w:val="000000"/>
          <w:sz w:val="28"/>
          <w:szCs w:val="28"/>
          <w:lang w:bidi="ru-RU"/>
        </w:rPr>
        <w:t xml:space="preserve"> и практический опыт</w:t>
      </w:r>
      <w:r w:rsidRPr="00894161">
        <w:rPr>
          <w:color w:val="000000"/>
          <w:sz w:val="28"/>
          <w:szCs w:val="28"/>
          <w:lang w:bidi="ru-RU"/>
        </w:rPr>
        <w:t>;</w:t>
      </w:r>
    </w:p>
    <w:p w14:paraId="353B8F64" w14:textId="77777777" w:rsidR="001D616D" w:rsidRPr="00894161" w:rsidRDefault="001D616D" w:rsidP="001933C8">
      <w:pPr>
        <w:numPr>
          <w:ilvl w:val="0"/>
          <w:numId w:val="24"/>
        </w:numPr>
        <w:tabs>
          <w:tab w:val="left" w:pos="426"/>
        </w:tabs>
        <w:suppressAutoHyphens w:val="0"/>
        <w:spacing w:line="360" w:lineRule="auto"/>
        <w:ind w:left="0" w:right="-169" w:firstLine="709"/>
        <w:jc w:val="both"/>
        <w:rPr>
          <w:color w:val="000000"/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результаты анализа используемого материала, их интерпретацию и общие выводы.</w:t>
      </w:r>
    </w:p>
    <w:p w14:paraId="328B8719" w14:textId="3C097ED9" w:rsidR="008D17A1" w:rsidRPr="008D17A1" w:rsidRDefault="001D616D" w:rsidP="001933C8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894161">
        <w:rPr>
          <w:color w:val="000000"/>
          <w:sz w:val="28"/>
          <w:szCs w:val="28"/>
          <w:lang w:bidi="ru-RU"/>
        </w:rPr>
        <w:t>При выполнении ДТЗ используются современные информационные средства поиска, обработки и анализа материала.</w:t>
      </w:r>
      <w:r w:rsidR="00D04B06">
        <w:rPr>
          <w:color w:val="000000"/>
          <w:sz w:val="28"/>
          <w:szCs w:val="28"/>
          <w:lang w:bidi="ru-RU"/>
        </w:rPr>
        <w:t xml:space="preserve"> </w:t>
      </w:r>
      <w:r w:rsidR="008D17A1" w:rsidRPr="008D17A1">
        <w:rPr>
          <w:sz w:val="28"/>
          <w:szCs w:val="28"/>
          <w:lang w:bidi="ru-RU"/>
        </w:rPr>
        <w:t>Объём ДТЗ составляет не более 10 страниц.</w:t>
      </w:r>
    </w:p>
    <w:p w14:paraId="68C76F01" w14:textId="77777777" w:rsidR="002C5F5F" w:rsidRDefault="002C5F5F" w:rsidP="001933C8">
      <w:pPr>
        <w:spacing w:line="360" w:lineRule="auto"/>
        <w:jc w:val="both"/>
        <w:outlineLvl w:val="0"/>
        <w:rPr>
          <w:sz w:val="28"/>
          <w:szCs w:val="28"/>
        </w:rPr>
      </w:pPr>
    </w:p>
    <w:p w14:paraId="5F68BA2C" w14:textId="73F067B5" w:rsidR="005E1511" w:rsidRDefault="005E1511" w:rsidP="001933C8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36" w:name="_Toc83740188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r>
        <w:rPr>
          <w:b/>
          <w:bCs/>
          <w:sz w:val="28"/>
          <w:szCs w:val="28"/>
        </w:rPr>
        <w:t xml:space="preserve"> </w:t>
      </w:r>
    </w:p>
    <w:p w14:paraId="5876DA51" w14:textId="77777777" w:rsidR="005E1511" w:rsidRDefault="005E1511" w:rsidP="001933C8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11.1.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лицензионного программного обеспечения:</w:t>
      </w:r>
    </w:p>
    <w:p w14:paraId="62A2467E" w14:textId="77777777" w:rsidR="005E1511" w:rsidRPr="00D157D8" w:rsidRDefault="005E1511" w:rsidP="001933C8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  <w:lang w:val="en-US"/>
        </w:rPr>
        <w:t>Windows</w:t>
      </w:r>
      <w:r w:rsidRPr="00D157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 w:rsidRPr="00D157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 w:rsidRPr="00D157D8">
        <w:rPr>
          <w:bCs/>
          <w:sz w:val="28"/>
          <w:szCs w:val="28"/>
        </w:rPr>
        <w:t xml:space="preserve">, </w:t>
      </w:r>
    </w:p>
    <w:p w14:paraId="06772D4A" w14:textId="77777777" w:rsidR="005E1511" w:rsidRPr="00D157D8" w:rsidRDefault="005E1511" w:rsidP="001933C8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lastRenderedPageBreak/>
        <w:t>Антивирус</w:t>
      </w:r>
      <w:r w:rsidRPr="00D157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ESET</w:t>
      </w:r>
      <w:r w:rsidRPr="00D157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Endpoint</w:t>
      </w:r>
      <w:r w:rsidRPr="00D157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Security</w:t>
      </w:r>
    </w:p>
    <w:p w14:paraId="2511175F" w14:textId="77777777" w:rsidR="005E1511" w:rsidRDefault="005E1511" w:rsidP="001933C8">
      <w:pPr>
        <w:tabs>
          <w:tab w:val="left" w:pos="708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BBA66CA" w14:textId="77777777" w:rsidR="005E1511" w:rsidRDefault="005E1511" w:rsidP="001933C8">
      <w:pPr>
        <w:widowControl/>
        <w:tabs>
          <w:tab w:val="left" w:pos="1134"/>
        </w:tabs>
        <w:autoSpaceDE/>
        <w:spacing w:line="360" w:lineRule="auto"/>
        <w:jc w:val="both"/>
      </w:pPr>
      <w:r>
        <w:rPr>
          <w:spacing w:val="-12"/>
          <w:sz w:val="28"/>
          <w:szCs w:val="24"/>
        </w:rPr>
        <w:t>Справочная правовая система «</w:t>
      </w:r>
      <w:proofErr w:type="spellStart"/>
      <w:r>
        <w:rPr>
          <w:spacing w:val="-12"/>
          <w:sz w:val="28"/>
          <w:szCs w:val="24"/>
        </w:rPr>
        <w:t>КонсультантПлюс</w:t>
      </w:r>
      <w:proofErr w:type="spellEnd"/>
      <w:r>
        <w:rPr>
          <w:spacing w:val="-12"/>
          <w:sz w:val="28"/>
          <w:szCs w:val="24"/>
        </w:rPr>
        <w:t>» (</w:t>
      </w:r>
      <w:r>
        <w:rPr>
          <w:spacing w:val="-12"/>
          <w:sz w:val="28"/>
          <w:szCs w:val="24"/>
          <w:lang w:val="en-US"/>
        </w:rPr>
        <w:t>http</w:t>
      </w:r>
      <w:r>
        <w:rPr>
          <w:spacing w:val="-12"/>
          <w:sz w:val="28"/>
          <w:szCs w:val="24"/>
        </w:rPr>
        <w:t>://</w:t>
      </w:r>
      <w:hyperlink r:id="rId10" w:history="1"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www</w:t>
        </w:r>
        <w:r>
          <w:rPr>
            <w:rStyle w:val="a3"/>
            <w:rFonts w:eastAsia="MS Gothic"/>
            <w:spacing w:val="-12"/>
            <w:sz w:val="28"/>
            <w:szCs w:val="24"/>
          </w:rPr>
          <w:t>.</w:t>
        </w:r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consultant</w:t>
        </w:r>
        <w:r>
          <w:rPr>
            <w:rStyle w:val="a3"/>
            <w:rFonts w:eastAsia="MS Gothic"/>
            <w:spacing w:val="-12"/>
            <w:sz w:val="28"/>
            <w:szCs w:val="24"/>
          </w:rPr>
          <w:t>.</w:t>
        </w:r>
        <w:proofErr w:type="spellStart"/>
        <w:r>
          <w:rPr>
            <w:rStyle w:val="a3"/>
            <w:rFonts w:eastAsia="MS Gothic"/>
            <w:spacing w:val="-12"/>
            <w:sz w:val="28"/>
            <w:szCs w:val="24"/>
            <w:lang w:val="en-US"/>
          </w:rPr>
          <w:t>ru</w:t>
        </w:r>
        <w:proofErr w:type="spellEnd"/>
      </w:hyperlink>
      <w:r>
        <w:rPr>
          <w:spacing w:val="-12"/>
          <w:sz w:val="28"/>
          <w:szCs w:val="24"/>
        </w:rPr>
        <w:t xml:space="preserve">). </w:t>
      </w:r>
    </w:p>
    <w:p w14:paraId="59060D9A" w14:textId="77777777" w:rsidR="005E1511" w:rsidRDefault="005E1511" w:rsidP="001933C8">
      <w:pPr>
        <w:widowControl/>
        <w:tabs>
          <w:tab w:val="left" w:pos="1134"/>
        </w:tabs>
        <w:autoSpaceDE/>
        <w:spacing w:line="360" w:lineRule="auto"/>
      </w:pPr>
      <w:r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4"/>
          <w:lang w:val="en-US" w:eastAsia="ar-SA"/>
        </w:rPr>
        <w:t>http</w:t>
      </w:r>
      <w:r>
        <w:rPr>
          <w:rFonts w:eastAsia="SimSun"/>
          <w:sz w:val="28"/>
          <w:szCs w:val="24"/>
          <w:lang w:eastAsia="ar-SA"/>
        </w:rPr>
        <w:t>://</w:t>
      </w:r>
      <w:hyperlink r:id="rId11" w:history="1">
        <w:r>
          <w:rPr>
            <w:rStyle w:val="a3"/>
            <w:rFonts w:eastAsia="SimSun"/>
            <w:sz w:val="28"/>
            <w:szCs w:val="24"/>
            <w:lang w:val="en-US" w:eastAsia="ar-SA"/>
          </w:rPr>
          <w:t>www</w:t>
        </w:r>
        <w:r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>
          <w:rPr>
            <w:rStyle w:val="a3"/>
            <w:rFonts w:eastAsia="SimSun"/>
            <w:sz w:val="28"/>
            <w:szCs w:val="24"/>
            <w:lang w:val="en-US" w:eastAsia="ar-SA"/>
          </w:rPr>
          <w:t>garant</w:t>
        </w:r>
        <w:proofErr w:type="spellEnd"/>
        <w:r>
          <w:rPr>
            <w:rStyle w:val="a3"/>
            <w:rFonts w:eastAsia="SimSun"/>
            <w:sz w:val="28"/>
            <w:szCs w:val="24"/>
            <w:lang w:eastAsia="ar-SA"/>
          </w:rPr>
          <w:t>.</w:t>
        </w:r>
        <w:proofErr w:type="spellStart"/>
        <w:r>
          <w:rPr>
            <w:rStyle w:val="a3"/>
            <w:rFonts w:eastAsia="SimSun"/>
            <w:sz w:val="28"/>
            <w:szCs w:val="24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4"/>
          <w:lang w:eastAsia="ar-SA"/>
        </w:rPr>
        <w:t>).</w:t>
      </w:r>
    </w:p>
    <w:p w14:paraId="5844ABF4" w14:textId="3A38FEC6" w:rsidR="005E1511" w:rsidRDefault="005E1511" w:rsidP="001933C8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 xml:space="preserve">-образовательный портал Финансового университета. </w:t>
      </w:r>
      <w:r w:rsidR="00C26108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2" w:history="1">
        <w:r>
          <w:rPr>
            <w:rStyle w:val="a3"/>
            <w:rFonts w:eastAsia="MS Gothic"/>
            <w:bCs/>
            <w:sz w:val="28"/>
            <w:szCs w:val="28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14:paraId="5D8595C4" w14:textId="77777777" w:rsidR="005E1511" w:rsidRDefault="005E1511" w:rsidP="001933C8">
      <w:pPr>
        <w:widowControl/>
        <w:tabs>
          <w:tab w:val="left" w:pos="708"/>
        </w:tabs>
        <w:autoSpaceDE/>
        <w:spacing w:line="360" w:lineRule="auto"/>
        <w:jc w:val="both"/>
      </w:pPr>
      <w:r>
        <w:rPr>
          <w:bCs/>
          <w:sz w:val="28"/>
          <w:szCs w:val="28"/>
        </w:rPr>
        <w:t xml:space="preserve">Открытая онлайн-академия </w:t>
      </w:r>
      <w:r>
        <w:rPr>
          <w:bCs/>
          <w:color w:val="0000FF"/>
          <w:sz w:val="28"/>
          <w:szCs w:val="28"/>
          <w:u w:val="single"/>
        </w:rPr>
        <w:t>online.fa.ru/</w:t>
      </w:r>
    </w:p>
    <w:p w14:paraId="68CF7025" w14:textId="77777777" w:rsidR="005E1511" w:rsidRDefault="005E1511" w:rsidP="001933C8">
      <w:pPr>
        <w:widowControl/>
        <w:autoSpaceDE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790E2383" w14:textId="77777777" w:rsidR="005E1511" w:rsidRDefault="005E1511" w:rsidP="001933C8">
      <w:pPr>
        <w:spacing w:line="360" w:lineRule="auto"/>
      </w:pPr>
    </w:p>
    <w:p w14:paraId="2E756442" w14:textId="77777777" w:rsidR="005E1511" w:rsidRDefault="005E1511" w:rsidP="001933C8">
      <w:pPr>
        <w:pStyle w:val="1"/>
        <w:spacing w:before="0" w:line="360" w:lineRule="auto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37" w:name="_Toc25151440"/>
      <w:bookmarkStart w:id="38" w:name="_Toc83740189"/>
      <w:r>
        <w:rPr>
          <w:rFonts w:ascii="Times New Roman" w:hAnsi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7"/>
      <w:bookmarkEnd w:id="38"/>
    </w:p>
    <w:p w14:paraId="0B5DD684" w14:textId="4B678CEF" w:rsidR="00E70952" w:rsidRDefault="00E70952" w:rsidP="001933C8">
      <w:pPr>
        <w:spacing w:line="360" w:lineRule="auto"/>
        <w:ind w:firstLine="567"/>
        <w:jc w:val="both"/>
      </w:pPr>
      <w:r>
        <w:rPr>
          <w:color w:val="000000"/>
          <w:sz w:val="28"/>
          <w:szCs w:val="28"/>
        </w:rPr>
        <w:t>Образовательный процесс по дисциплине «</w:t>
      </w:r>
      <w:r w:rsidRPr="00E70952">
        <w:rPr>
          <w:color w:val="000000"/>
          <w:sz w:val="28"/>
          <w:szCs w:val="28"/>
        </w:rPr>
        <w:t>Индивидуализация и персонализация обучения в цифровой среде</w:t>
      </w:r>
      <w:r>
        <w:rPr>
          <w:color w:val="000000"/>
          <w:sz w:val="28"/>
          <w:szCs w:val="28"/>
        </w:rPr>
        <w:t>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</w:t>
      </w:r>
    </w:p>
    <w:p w14:paraId="7842C505" w14:textId="77777777" w:rsidR="00FA29AE" w:rsidRDefault="00FA29AE" w:rsidP="001933C8">
      <w:pPr>
        <w:spacing w:line="360" w:lineRule="auto"/>
      </w:pPr>
    </w:p>
    <w:sectPr w:rsidR="00FA29AE" w:rsidSect="00646B84">
      <w:footerReference w:type="default" r:id="rId13"/>
      <w:pgSz w:w="11906" w:h="16838"/>
      <w:pgMar w:top="1440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70D67" w14:textId="77777777" w:rsidR="00221493" w:rsidRDefault="00221493" w:rsidP="005E1511">
      <w:r>
        <w:separator/>
      </w:r>
    </w:p>
  </w:endnote>
  <w:endnote w:type="continuationSeparator" w:id="0">
    <w:p w14:paraId="7B7B1ED5" w14:textId="77777777" w:rsidR="00221493" w:rsidRDefault="00221493" w:rsidP="005E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083451"/>
      <w:docPartObj>
        <w:docPartGallery w:val="Page Numbers (Bottom of Page)"/>
        <w:docPartUnique/>
      </w:docPartObj>
    </w:sdtPr>
    <w:sdtEndPr/>
    <w:sdtContent>
      <w:p w14:paraId="66AC6D5C" w14:textId="65ED4C9A" w:rsidR="00856502" w:rsidRDefault="0085650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E8A">
          <w:rPr>
            <w:noProof/>
          </w:rPr>
          <w:t>22</w:t>
        </w:r>
        <w:r>
          <w:fldChar w:fldCharType="end"/>
        </w:r>
      </w:p>
    </w:sdtContent>
  </w:sdt>
  <w:p w14:paraId="03C98A07" w14:textId="77777777" w:rsidR="00856502" w:rsidRDefault="0085650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18F92" w14:textId="77777777" w:rsidR="00221493" w:rsidRDefault="00221493" w:rsidP="005E1511">
      <w:r>
        <w:separator/>
      </w:r>
    </w:p>
  </w:footnote>
  <w:footnote w:type="continuationSeparator" w:id="0">
    <w:p w14:paraId="4C95B070" w14:textId="77777777" w:rsidR="00221493" w:rsidRDefault="00221493" w:rsidP="005E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1A9"/>
    <w:multiLevelType w:val="hybridMultilevel"/>
    <w:tmpl w:val="6374B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4ADF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93D47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72E50"/>
    <w:multiLevelType w:val="multilevel"/>
    <w:tmpl w:val="EF623E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A4F66"/>
    <w:multiLevelType w:val="multilevel"/>
    <w:tmpl w:val="8BC6C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C572A"/>
    <w:multiLevelType w:val="multilevel"/>
    <w:tmpl w:val="1EEA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495DB6"/>
    <w:multiLevelType w:val="hybridMultilevel"/>
    <w:tmpl w:val="20A49812"/>
    <w:lvl w:ilvl="0" w:tplc="5E68493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96766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5AC95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B869D4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F0526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6372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0DF7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7E750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89B9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474683"/>
    <w:multiLevelType w:val="multilevel"/>
    <w:tmpl w:val="CBD675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7E0808"/>
    <w:multiLevelType w:val="hybridMultilevel"/>
    <w:tmpl w:val="04F0B12C"/>
    <w:lvl w:ilvl="0" w:tplc="69704C3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25693"/>
    <w:multiLevelType w:val="hybridMultilevel"/>
    <w:tmpl w:val="7F66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6CF9"/>
    <w:multiLevelType w:val="multilevel"/>
    <w:tmpl w:val="A536803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9CC2837"/>
    <w:multiLevelType w:val="hybridMultilevel"/>
    <w:tmpl w:val="E53E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10E43"/>
    <w:multiLevelType w:val="hybridMultilevel"/>
    <w:tmpl w:val="96B8A6DA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A548A2"/>
    <w:multiLevelType w:val="hybridMultilevel"/>
    <w:tmpl w:val="2F1ED98E"/>
    <w:lvl w:ilvl="0" w:tplc="A830C61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C835E81"/>
    <w:multiLevelType w:val="hybridMultilevel"/>
    <w:tmpl w:val="84729966"/>
    <w:lvl w:ilvl="0" w:tplc="2C3A0D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D0C64"/>
    <w:multiLevelType w:val="multilevel"/>
    <w:tmpl w:val="257EE0CE"/>
    <w:lvl w:ilvl="0">
      <w:numFmt w:val="bullet"/>
      <w:lvlText w:val=""/>
      <w:lvlJc w:val="left"/>
      <w:pPr>
        <w:ind w:left="222" w:hanging="164"/>
      </w:pPr>
      <w:rPr>
        <w:rFonts w:ascii="Symbol" w:hAnsi="Symbol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202" w:hanging="164"/>
      </w:pPr>
      <w:rPr>
        <w:lang w:val="ru-RU" w:eastAsia="ru-RU" w:bidi="ru-RU"/>
      </w:rPr>
    </w:lvl>
    <w:lvl w:ilvl="2">
      <w:numFmt w:val="bullet"/>
      <w:lvlText w:val="•"/>
      <w:lvlJc w:val="left"/>
      <w:pPr>
        <w:ind w:left="2185" w:hanging="164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3167" w:hanging="164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4150" w:hanging="164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5133" w:hanging="164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6115" w:hanging="164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98" w:hanging="164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81" w:hanging="164"/>
      </w:pPr>
      <w:rPr>
        <w:lang w:val="ru-RU" w:eastAsia="ru-RU" w:bidi="ru-RU"/>
      </w:rPr>
    </w:lvl>
  </w:abstractNum>
  <w:abstractNum w:abstractNumId="16" w15:restartNumberingAfterBreak="0">
    <w:nsid w:val="2F992FD0"/>
    <w:multiLevelType w:val="multilevel"/>
    <w:tmpl w:val="D550F2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F95126"/>
    <w:multiLevelType w:val="multilevel"/>
    <w:tmpl w:val="C93A4A60"/>
    <w:lvl w:ilvl="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"/>
      <w:lvlJc w:val="left"/>
      <w:pPr>
        <w:ind w:left="222" w:hanging="778"/>
      </w:pPr>
      <w:rPr>
        <w:rFonts w:ascii="Symbol" w:hAnsi="Symbol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1951" w:hanging="778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2963" w:hanging="778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975" w:hanging="778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987" w:hanging="778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999" w:hanging="778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7010" w:hanging="778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8022" w:hanging="778"/>
      </w:pPr>
      <w:rPr>
        <w:lang w:val="ru-RU" w:eastAsia="ru-RU" w:bidi="ru-RU"/>
      </w:rPr>
    </w:lvl>
  </w:abstractNum>
  <w:abstractNum w:abstractNumId="18" w15:restartNumberingAfterBreak="0">
    <w:nsid w:val="38804AB6"/>
    <w:multiLevelType w:val="hybridMultilevel"/>
    <w:tmpl w:val="FAC29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E18E5"/>
    <w:multiLevelType w:val="hybridMultilevel"/>
    <w:tmpl w:val="7886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C71A2"/>
    <w:multiLevelType w:val="multilevel"/>
    <w:tmpl w:val="69EAA59E"/>
    <w:lvl w:ilvl="0">
      <w:numFmt w:val="bullet"/>
      <w:lvlText w:val="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"/>
      <w:lvlJc w:val="left"/>
      <w:pPr>
        <w:ind w:left="1440" w:hanging="360"/>
      </w:pPr>
      <w:rPr>
        <w:rFonts w:ascii="Wingdings 2" w:hAnsi="Wingdings 2"/>
      </w:rPr>
    </w:lvl>
    <w:lvl w:ilvl="2">
      <w:numFmt w:val="bullet"/>
      <w:lvlText w:val=""/>
      <w:lvlJc w:val="left"/>
      <w:pPr>
        <w:ind w:left="2160" w:hanging="360"/>
      </w:pPr>
      <w:rPr>
        <w:rFonts w:ascii="Wingdings 2" w:hAnsi="Wingdings 2"/>
      </w:rPr>
    </w:lvl>
    <w:lvl w:ilvl="3">
      <w:numFmt w:val="bullet"/>
      <w:lvlText w:val=""/>
      <w:lvlJc w:val="left"/>
      <w:pPr>
        <w:ind w:left="2880" w:hanging="360"/>
      </w:pPr>
      <w:rPr>
        <w:rFonts w:ascii="Wingdings 2" w:hAnsi="Wingdings 2"/>
      </w:rPr>
    </w:lvl>
    <w:lvl w:ilvl="4">
      <w:numFmt w:val="bullet"/>
      <w:lvlText w:val=""/>
      <w:lvlJc w:val="left"/>
      <w:pPr>
        <w:ind w:left="3600" w:hanging="360"/>
      </w:pPr>
      <w:rPr>
        <w:rFonts w:ascii="Wingdings 2" w:hAnsi="Wingdings 2"/>
      </w:rPr>
    </w:lvl>
    <w:lvl w:ilvl="5">
      <w:numFmt w:val="bullet"/>
      <w:lvlText w:val=""/>
      <w:lvlJc w:val="left"/>
      <w:pPr>
        <w:ind w:left="4320" w:hanging="360"/>
      </w:pPr>
      <w:rPr>
        <w:rFonts w:ascii="Wingdings 2" w:hAnsi="Wingdings 2"/>
      </w:rPr>
    </w:lvl>
    <w:lvl w:ilvl="6">
      <w:numFmt w:val="bullet"/>
      <w:lvlText w:val=""/>
      <w:lvlJc w:val="left"/>
      <w:pPr>
        <w:ind w:left="5040" w:hanging="360"/>
      </w:pPr>
      <w:rPr>
        <w:rFonts w:ascii="Wingdings 2" w:hAnsi="Wingdings 2"/>
      </w:rPr>
    </w:lvl>
    <w:lvl w:ilvl="7">
      <w:numFmt w:val="bullet"/>
      <w:lvlText w:val=""/>
      <w:lvlJc w:val="left"/>
      <w:pPr>
        <w:ind w:left="5760" w:hanging="360"/>
      </w:pPr>
      <w:rPr>
        <w:rFonts w:ascii="Wingdings 2" w:hAnsi="Wingdings 2"/>
      </w:rPr>
    </w:lvl>
    <w:lvl w:ilvl="8">
      <w:numFmt w:val="bullet"/>
      <w:lvlText w:val=""/>
      <w:lvlJc w:val="left"/>
      <w:pPr>
        <w:ind w:left="6480" w:hanging="360"/>
      </w:pPr>
      <w:rPr>
        <w:rFonts w:ascii="Wingdings 2" w:hAnsi="Wingdings 2"/>
      </w:rPr>
    </w:lvl>
  </w:abstractNum>
  <w:abstractNum w:abstractNumId="21" w15:restartNumberingAfterBreak="0">
    <w:nsid w:val="40A068C7"/>
    <w:multiLevelType w:val="hybridMultilevel"/>
    <w:tmpl w:val="BC28C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82DD6"/>
    <w:multiLevelType w:val="multilevel"/>
    <w:tmpl w:val="58BCBED2"/>
    <w:lvl w:ilvl="0">
      <w:start w:val="1"/>
      <w:numFmt w:val="decimal"/>
      <w:lvlText w:val="%1."/>
      <w:lvlJc w:val="left"/>
      <w:pPr>
        <w:ind w:left="1414" w:hanging="705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AA30D3"/>
    <w:multiLevelType w:val="multilevel"/>
    <w:tmpl w:val="9BC0AD1A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4" w15:restartNumberingAfterBreak="0">
    <w:nsid w:val="5D042A18"/>
    <w:multiLevelType w:val="multilevel"/>
    <w:tmpl w:val="364EE010"/>
    <w:lvl w:ilvl="0">
      <w:start w:val="1"/>
      <w:numFmt w:val="decimal"/>
      <w:lvlText w:val="%1."/>
      <w:lvlJc w:val="left"/>
      <w:pPr>
        <w:ind w:left="340" w:hanging="340"/>
      </w:pPr>
      <w:rPr>
        <w:sz w:val="28"/>
        <w:szCs w:val="28"/>
      </w:r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5" w15:restartNumberingAfterBreak="0">
    <w:nsid w:val="61193498"/>
    <w:multiLevelType w:val="hybridMultilevel"/>
    <w:tmpl w:val="A346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316FC"/>
    <w:multiLevelType w:val="multilevel"/>
    <w:tmpl w:val="DBA021F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F014AE3"/>
    <w:multiLevelType w:val="multilevel"/>
    <w:tmpl w:val="4E0CB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33267"/>
    <w:multiLevelType w:val="multilevel"/>
    <w:tmpl w:val="ABF8D1B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77A412C7"/>
    <w:multiLevelType w:val="hybridMultilevel"/>
    <w:tmpl w:val="20A49812"/>
    <w:lvl w:ilvl="0" w:tplc="5E68493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96766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5AC95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B869D4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F0526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6372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0DF7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7E750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89B9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B7F18E6"/>
    <w:multiLevelType w:val="hybridMultilevel"/>
    <w:tmpl w:val="CEE23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0"/>
  </w:num>
  <w:num w:numId="5">
    <w:abstractNumId w:val="28"/>
  </w:num>
  <w:num w:numId="6">
    <w:abstractNumId w:val="14"/>
  </w:num>
  <w:num w:numId="7">
    <w:abstractNumId w:val="9"/>
  </w:num>
  <w:num w:numId="8">
    <w:abstractNumId w:val="30"/>
  </w:num>
  <w:num w:numId="9">
    <w:abstractNumId w:val="11"/>
  </w:num>
  <w:num w:numId="10">
    <w:abstractNumId w:val="8"/>
  </w:num>
  <w:num w:numId="11">
    <w:abstractNumId w:val="25"/>
  </w:num>
  <w:num w:numId="12">
    <w:abstractNumId w:val="21"/>
  </w:num>
  <w:num w:numId="13">
    <w:abstractNumId w:val="18"/>
  </w:num>
  <w:num w:numId="14">
    <w:abstractNumId w:val="24"/>
  </w:num>
  <w:num w:numId="15">
    <w:abstractNumId w:val="2"/>
  </w:num>
  <w:num w:numId="16">
    <w:abstractNumId w:val="1"/>
  </w:num>
  <w:num w:numId="17">
    <w:abstractNumId w:val="17"/>
  </w:num>
  <w:num w:numId="18">
    <w:abstractNumId w:val="26"/>
  </w:num>
  <w:num w:numId="19">
    <w:abstractNumId w:val="15"/>
  </w:num>
  <w:num w:numId="20">
    <w:abstractNumId w:val="19"/>
  </w:num>
  <w:num w:numId="21">
    <w:abstractNumId w:val="0"/>
  </w:num>
  <w:num w:numId="22">
    <w:abstractNumId w:val="29"/>
  </w:num>
  <w:num w:numId="23">
    <w:abstractNumId w:val="6"/>
  </w:num>
  <w:num w:numId="24">
    <w:abstractNumId w:val="12"/>
  </w:num>
  <w:num w:numId="25">
    <w:abstractNumId w:val="4"/>
  </w:num>
  <w:num w:numId="26">
    <w:abstractNumId w:val="5"/>
  </w:num>
  <w:num w:numId="27">
    <w:abstractNumId w:val="7"/>
  </w:num>
  <w:num w:numId="28">
    <w:abstractNumId w:val="3"/>
  </w:num>
  <w:num w:numId="29">
    <w:abstractNumId w:val="16"/>
  </w:num>
  <w:num w:numId="30">
    <w:abstractNumId w:val="23"/>
  </w:num>
  <w:num w:numId="31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11"/>
    <w:rsid w:val="00003576"/>
    <w:rsid w:val="00023EB4"/>
    <w:rsid w:val="000271C8"/>
    <w:rsid w:val="00044443"/>
    <w:rsid w:val="00057516"/>
    <w:rsid w:val="000615EC"/>
    <w:rsid w:val="00070C05"/>
    <w:rsid w:val="00072552"/>
    <w:rsid w:val="00084C82"/>
    <w:rsid w:val="000C0A3A"/>
    <w:rsid w:val="000F3DD6"/>
    <w:rsid w:val="00105FE3"/>
    <w:rsid w:val="0013628A"/>
    <w:rsid w:val="00137DBB"/>
    <w:rsid w:val="0015635A"/>
    <w:rsid w:val="001630C9"/>
    <w:rsid w:val="0016429B"/>
    <w:rsid w:val="00171B41"/>
    <w:rsid w:val="0018364E"/>
    <w:rsid w:val="001841B3"/>
    <w:rsid w:val="00191C2A"/>
    <w:rsid w:val="00191CDD"/>
    <w:rsid w:val="001933C8"/>
    <w:rsid w:val="0019613C"/>
    <w:rsid w:val="001A1C27"/>
    <w:rsid w:val="001A6F5A"/>
    <w:rsid w:val="001B37B6"/>
    <w:rsid w:val="001C00AC"/>
    <w:rsid w:val="001D14F3"/>
    <w:rsid w:val="001D616D"/>
    <w:rsid w:val="001D77F7"/>
    <w:rsid w:val="001E608C"/>
    <w:rsid w:val="00203E21"/>
    <w:rsid w:val="00207D27"/>
    <w:rsid w:val="00221493"/>
    <w:rsid w:val="00233E4B"/>
    <w:rsid w:val="002657D9"/>
    <w:rsid w:val="0027057B"/>
    <w:rsid w:val="00283291"/>
    <w:rsid w:val="00285E8E"/>
    <w:rsid w:val="002868F8"/>
    <w:rsid w:val="00294F6D"/>
    <w:rsid w:val="00297F9C"/>
    <w:rsid w:val="002A7EF4"/>
    <w:rsid w:val="002B04C0"/>
    <w:rsid w:val="002B35DB"/>
    <w:rsid w:val="002B451A"/>
    <w:rsid w:val="002C0A1D"/>
    <w:rsid w:val="002C5F5F"/>
    <w:rsid w:val="00305F37"/>
    <w:rsid w:val="003074DB"/>
    <w:rsid w:val="003121A9"/>
    <w:rsid w:val="003306DA"/>
    <w:rsid w:val="0033357B"/>
    <w:rsid w:val="00335052"/>
    <w:rsid w:val="00345D14"/>
    <w:rsid w:val="00360C56"/>
    <w:rsid w:val="003806A4"/>
    <w:rsid w:val="003C78E7"/>
    <w:rsid w:val="003D14A1"/>
    <w:rsid w:val="003D47C4"/>
    <w:rsid w:val="003E3EC5"/>
    <w:rsid w:val="003F4382"/>
    <w:rsid w:val="004029CD"/>
    <w:rsid w:val="00425EB6"/>
    <w:rsid w:val="00442534"/>
    <w:rsid w:val="00475234"/>
    <w:rsid w:val="004B4F2A"/>
    <w:rsid w:val="004B6B67"/>
    <w:rsid w:val="004B71FA"/>
    <w:rsid w:val="004D25FA"/>
    <w:rsid w:val="00500CE6"/>
    <w:rsid w:val="005013EF"/>
    <w:rsid w:val="00501B47"/>
    <w:rsid w:val="00515463"/>
    <w:rsid w:val="00517775"/>
    <w:rsid w:val="00526D69"/>
    <w:rsid w:val="00552D05"/>
    <w:rsid w:val="00554BD0"/>
    <w:rsid w:val="0056142F"/>
    <w:rsid w:val="00575190"/>
    <w:rsid w:val="005840B0"/>
    <w:rsid w:val="00591D33"/>
    <w:rsid w:val="00594F01"/>
    <w:rsid w:val="005A55E3"/>
    <w:rsid w:val="005B621B"/>
    <w:rsid w:val="005C7E5C"/>
    <w:rsid w:val="005D2E8A"/>
    <w:rsid w:val="005D4234"/>
    <w:rsid w:val="005E09AB"/>
    <w:rsid w:val="005E1511"/>
    <w:rsid w:val="005E3CAD"/>
    <w:rsid w:val="005F410D"/>
    <w:rsid w:val="005F4207"/>
    <w:rsid w:val="00606465"/>
    <w:rsid w:val="006306F0"/>
    <w:rsid w:val="00646B84"/>
    <w:rsid w:val="00651E73"/>
    <w:rsid w:val="0065612C"/>
    <w:rsid w:val="0067549A"/>
    <w:rsid w:val="0067639E"/>
    <w:rsid w:val="0068634E"/>
    <w:rsid w:val="0069718E"/>
    <w:rsid w:val="006B4CDC"/>
    <w:rsid w:val="006D26C9"/>
    <w:rsid w:val="006D44C7"/>
    <w:rsid w:val="006F0DE0"/>
    <w:rsid w:val="00715D6E"/>
    <w:rsid w:val="00715F57"/>
    <w:rsid w:val="007167C7"/>
    <w:rsid w:val="00730457"/>
    <w:rsid w:val="00763CBF"/>
    <w:rsid w:val="007749B6"/>
    <w:rsid w:val="00776427"/>
    <w:rsid w:val="0077716D"/>
    <w:rsid w:val="00797744"/>
    <w:rsid w:val="007D341A"/>
    <w:rsid w:val="007E0454"/>
    <w:rsid w:val="007E73AF"/>
    <w:rsid w:val="0080403F"/>
    <w:rsid w:val="00804AC7"/>
    <w:rsid w:val="008112F2"/>
    <w:rsid w:val="008303E0"/>
    <w:rsid w:val="0083737C"/>
    <w:rsid w:val="00856502"/>
    <w:rsid w:val="00887B84"/>
    <w:rsid w:val="008A7377"/>
    <w:rsid w:val="008B73C7"/>
    <w:rsid w:val="008C146D"/>
    <w:rsid w:val="008D17A1"/>
    <w:rsid w:val="008E5A2C"/>
    <w:rsid w:val="00900203"/>
    <w:rsid w:val="00901A58"/>
    <w:rsid w:val="00917593"/>
    <w:rsid w:val="00925768"/>
    <w:rsid w:val="00930178"/>
    <w:rsid w:val="009536DD"/>
    <w:rsid w:val="00960230"/>
    <w:rsid w:val="00974C4D"/>
    <w:rsid w:val="00976E2D"/>
    <w:rsid w:val="00983303"/>
    <w:rsid w:val="009960AD"/>
    <w:rsid w:val="009A2930"/>
    <w:rsid w:val="009A5006"/>
    <w:rsid w:val="009B03F1"/>
    <w:rsid w:val="009B4A50"/>
    <w:rsid w:val="009E1539"/>
    <w:rsid w:val="009E4D3D"/>
    <w:rsid w:val="009F089A"/>
    <w:rsid w:val="00A00BDD"/>
    <w:rsid w:val="00A1263B"/>
    <w:rsid w:val="00A138A3"/>
    <w:rsid w:val="00A25A37"/>
    <w:rsid w:val="00A37419"/>
    <w:rsid w:val="00A41F75"/>
    <w:rsid w:val="00A45FEA"/>
    <w:rsid w:val="00A47C76"/>
    <w:rsid w:val="00A661D6"/>
    <w:rsid w:val="00A7498F"/>
    <w:rsid w:val="00A764AC"/>
    <w:rsid w:val="00A7751A"/>
    <w:rsid w:val="00A93559"/>
    <w:rsid w:val="00A95469"/>
    <w:rsid w:val="00AA1C1A"/>
    <w:rsid w:val="00AB55C3"/>
    <w:rsid w:val="00AC0A24"/>
    <w:rsid w:val="00AC2A5A"/>
    <w:rsid w:val="00AD3DC0"/>
    <w:rsid w:val="00AD5D67"/>
    <w:rsid w:val="00B05A12"/>
    <w:rsid w:val="00B05A31"/>
    <w:rsid w:val="00B12D06"/>
    <w:rsid w:val="00B21A75"/>
    <w:rsid w:val="00B41566"/>
    <w:rsid w:val="00B54780"/>
    <w:rsid w:val="00B834B6"/>
    <w:rsid w:val="00B9085C"/>
    <w:rsid w:val="00BA669B"/>
    <w:rsid w:val="00BD372F"/>
    <w:rsid w:val="00BF469D"/>
    <w:rsid w:val="00C2093E"/>
    <w:rsid w:val="00C26108"/>
    <w:rsid w:val="00C27BF6"/>
    <w:rsid w:val="00C4342C"/>
    <w:rsid w:val="00C44A51"/>
    <w:rsid w:val="00C50450"/>
    <w:rsid w:val="00C9070F"/>
    <w:rsid w:val="00C929EE"/>
    <w:rsid w:val="00C93066"/>
    <w:rsid w:val="00C95FD8"/>
    <w:rsid w:val="00CA598A"/>
    <w:rsid w:val="00CD29CB"/>
    <w:rsid w:val="00CE1223"/>
    <w:rsid w:val="00CE1B38"/>
    <w:rsid w:val="00CE5D28"/>
    <w:rsid w:val="00CF083C"/>
    <w:rsid w:val="00CF2639"/>
    <w:rsid w:val="00D04B06"/>
    <w:rsid w:val="00D067B4"/>
    <w:rsid w:val="00D157D8"/>
    <w:rsid w:val="00D93022"/>
    <w:rsid w:val="00DA5D6B"/>
    <w:rsid w:val="00DD3485"/>
    <w:rsid w:val="00DD4CB0"/>
    <w:rsid w:val="00DD638D"/>
    <w:rsid w:val="00DE5AD7"/>
    <w:rsid w:val="00E43465"/>
    <w:rsid w:val="00E4420A"/>
    <w:rsid w:val="00E70952"/>
    <w:rsid w:val="00E852B6"/>
    <w:rsid w:val="00E9609C"/>
    <w:rsid w:val="00EA38D1"/>
    <w:rsid w:val="00EB310F"/>
    <w:rsid w:val="00EC78B3"/>
    <w:rsid w:val="00ED1F06"/>
    <w:rsid w:val="00EF02A4"/>
    <w:rsid w:val="00EF1C45"/>
    <w:rsid w:val="00F00CED"/>
    <w:rsid w:val="00F05556"/>
    <w:rsid w:val="00F07142"/>
    <w:rsid w:val="00F14357"/>
    <w:rsid w:val="00F25C23"/>
    <w:rsid w:val="00F303AB"/>
    <w:rsid w:val="00F3216C"/>
    <w:rsid w:val="00F401A4"/>
    <w:rsid w:val="00F42997"/>
    <w:rsid w:val="00F512C2"/>
    <w:rsid w:val="00F51E8A"/>
    <w:rsid w:val="00F537EA"/>
    <w:rsid w:val="00F85FF1"/>
    <w:rsid w:val="00F96295"/>
    <w:rsid w:val="00FA1391"/>
    <w:rsid w:val="00FA29AE"/>
    <w:rsid w:val="00FA500D"/>
    <w:rsid w:val="00FB1672"/>
    <w:rsid w:val="00FD2AA0"/>
    <w:rsid w:val="00FD6EE6"/>
    <w:rsid w:val="00FE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04C6"/>
  <w15:docId w15:val="{81358026-84D2-4446-B93A-78F6DCDA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A5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1511"/>
    <w:pPr>
      <w:keepNext/>
      <w:keepLines/>
      <w:spacing w:before="240"/>
      <w:outlineLvl w:val="0"/>
    </w:pPr>
    <w:rPr>
      <w:rFonts w:ascii="Cambria" w:eastAsia="MS Gothic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511"/>
    <w:rPr>
      <w:rFonts w:ascii="Cambria" w:eastAsia="MS Gothic" w:hAnsi="Cambria" w:cs="Times New Roman"/>
      <w:color w:val="365F91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5E1511"/>
    <w:rPr>
      <w:color w:val="0000FF"/>
      <w:u w:val="single" w:color="000000"/>
    </w:rPr>
  </w:style>
  <w:style w:type="paragraph" w:styleId="a4">
    <w:name w:val="Normal (Web)"/>
    <w:basedOn w:val="a"/>
    <w:semiHidden/>
    <w:unhideWhenUsed/>
    <w:rsid w:val="005E1511"/>
    <w:pPr>
      <w:widowControl/>
      <w:autoSpaceDE/>
      <w:spacing w:before="100" w:after="10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E1511"/>
    <w:pPr>
      <w:spacing w:after="100"/>
    </w:pPr>
  </w:style>
  <w:style w:type="paragraph" w:styleId="a5">
    <w:name w:val="footnote text"/>
    <w:basedOn w:val="a"/>
    <w:link w:val="a6"/>
    <w:semiHidden/>
    <w:unhideWhenUsed/>
    <w:rsid w:val="005E1511"/>
  </w:style>
  <w:style w:type="character" w:customStyle="1" w:styleId="a6">
    <w:name w:val="Текст сноски Знак"/>
    <w:basedOn w:val="a0"/>
    <w:link w:val="a5"/>
    <w:semiHidden/>
    <w:rsid w:val="005E15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5E1511"/>
    <w:pPr>
      <w:widowControl/>
      <w:autoSpaceDE/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5E151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qFormat/>
    <w:rsid w:val="005E1511"/>
    <w:pPr>
      <w:ind w:left="708"/>
    </w:pPr>
  </w:style>
  <w:style w:type="paragraph" w:styleId="aa">
    <w:name w:val="TOC Heading"/>
    <w:basedOn w:val="1"/>
    <w:next w:val="a"/>
    <w:semiHidden/>
    <w:unhideWhenUsed/>
    <w:qFormat/>
    <w:rsid w:val="005E1511"/>
    <w:pPr>
      <w:widowControl/>
      <w:autoSpaceDE/>
      <w:spacing w:line="247" w:lineRule="auto"/>
    </w:pPr>
  </w:style>
  <w:style w:type="character" w:styleId="ab">
    <w:name w:val="footnote reference"/>
    <w:semiHidden/>
    <w:unhideWhenUsed/>
    <w:rsid w:val="005E1511"/>
    <w:rPr>
      <w:position w:val="0"/>
      <w:vertAlign w:val="superscript"/>
    </w:rPr>
  </w:style>
  <w:style w:type="character" w:styleId="ac">
    <w:name w:val="Strong"/>
    <w:basedOn w:val="a0"/>
    <w:uiPriority w:val="22"/>
    <w:qFormat/>
    <w:rsid w:val="005E1511"/>
    <w:rPr>
      <w:b/>
      <w:bCs/>
    </w:rPr>
  </w:style>
  <w:style w:type="paragraph" w:customStyle="1" w:styleId="Default">
    <w:name w:val="Default"/>
    <w:rsid w:val="00526D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526D6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26D69"/>
    <w:pPr>
      <w:widowControl/>
      <w:shd w:val="clear" w:color="auto" w:fill="FFFFFF"/>
      <w:suppressAutoHyphens w:val="0"/>
      <w:autoSpaceDE/>
      <w:autoSpaceDN/>
      <w:spacing w:line="288" w:lineRule="exact"/>
      <w:jc w:val="center"/>
    </w:pPr>
    <w:rPr>
      <w:rFonts w:eastAsiaTheme="minorHAnsi"/>
      <w:sz w:val="22"/>
      <w:szCs w:val="22"/>
      <w:lang w:eastAsia="en-US"/>
    </w:rPr>
  </w:style>
  <w:style w:type="table" w:styleId="ad">
    <w:name w:val="Table Grid"/>
    <w:basedOn w:val="a1"/>
    <w:uiPriority w:val="59"/>
    <w:rsid w:val="00DD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2B0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76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список с точками"/>
    <w:uiPriority w:val="99"/>
    <w:rsid w:val="00F537E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paragraph">
    <w:name w:val="paragraph"/>
    <w:basedOn w:val="a"/>
    <w:rsid w:val="00FA1391"/>
    <w:pPr>
      <w:widowControl/>
      <w:suppressAutoHyphens w:val="0"/>
      <w:autoSpaceDE/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3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9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9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9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5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5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07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9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8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5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8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3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8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5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16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9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3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33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9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2D48B-416E-4AB9-8C1B-89DFB783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</Pages>
  <Words>6626</Words>
  <Characters>37774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Людмила Дмитриевна</dc:creator>
  <cp:keywords/>
  <dc:description/>
  <cp:lastModifiedBy>Дзайнукова Марина Ибрагимовна</cp:lastModifiedBy>
  <cp:revision>12</cp:revision>
  <dcterms:created xsi:type="dcterms:W3CDTF">2023-11-01T13:04:00Z</dcterms:created>
  <dcterms:modified xsi:type="dcterms:W3CDTF">2024-01-10T10:50:00Z</dcterms:modified>
</cp:coreProperties>
</file>